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286"/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AC3782" w:rsidRPr="00D8568D" w14:paraId="6E51CD89" w14:textId="77777777" w:rsidTr="00AC3782">
        <w:trPr>
          <w:trHeight w:val="345"/>
        </w:trPr>
        <w:tc>
          <w:tcPr>
            <w:tcW w:w="10740" w:type="dxa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591AA5A7" w14:textId="77777777" w:rsidR="00AC3782" w:rsidRPr="00A662E3" w:rsidRDefault="00AC3782" w:rsidP="00AC3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CLUB NAUTIQUE DE CLAOUEY</w:t>
            </w:r>
          </w:p>
        </w:tc>
      </w:tr>
      <w:tr w:rsidR="00AC3782" w:rsidRPr="00D8568D" w14:paraId="612919D0" w14:textId="77777777" w:rsidTr="00AC3782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5346E0C0" w14:textId="77777777" w:rsidR="00AC3782" w:rsidRPr="00A662E3" w:rsidRDefault="00AC3782" w:rsidP="00AC3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LEGE-CAP FERRET</w:t>
            </w:r>
          </w:p>
        </w:tc>
      </w:tr>
      <w:tr w:rsidR="00AC3782" w:rsidRPr="00D8568D" w14:paraId="4CA57B2A" w14:textId="77777777" w:rsidTr="00AC3782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00D02844" w14:textId="77777777" w:rsidR="00AC3782" w:rsidRPr="00A662E3" w:rsidRDefault="00AC3782" w:rsidP="00AC3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REGATE DE LIGUE</w:t>
            </w:r>
          </w:p>
        </w:tc>
      </w:tr>
      <w:tr w:rsidR="00AC3782" w:rsidRPr="00D8568D" w14:paraId="67E93896" w14:textId="77777777" w:rsidTr="00AC3782">
        <w:trPr>
          <w:trHeight w:val="330"/>
        </w:trPr>
        <w:tc>
          <w:tcPr>
            <w:tcW w:w="10740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0372D886" w14:textId="77777777" w:rsidR="00AC3782" w:rsidRPr="00A662E3" w:rsidRDefault="00AC3782" w:rsidP="00AC3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6 OCTOBRE 2019</w:t>
            </w:r>
          </w:p>
        </w:tc>
      </w:tr>
      <w:tr w:rsidR="00AC3782" w:rsidRPr="00D8568D" w14:paraId="4465AD53" w14:textId="77777777" w:rsidTr="00AC3782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792CBD43" w14:textId="77777777" w:rsidR="00AC3782" w:rsidRPr="00A662E3" w:rsidRDefault="00AC3782" w:rsidP="00AC3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5 B</w:t>
            </w:r>
          </w:p>
        </w:tc>
      </w:tr>
      <w:tr w:rsidR="00AC3782" w:rsidRPr="00D8568D" w14:paraId="0A1CCF17" w14:textId="77777777" w:rsidTr="00AC3782">
        <w:trPr>
          <w:trHeight w:val="360"/>
        </w:trPr>
        <w:tc>
          <w:tcPr>
            <w:tcW w:w="10740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0BB717E8" w14:textId="77777777" w:rsidR="00AC3782" w:rsidRPr="00D8568D" w:rsidRDefault="00AC3782" w:rsidP="00AC3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DERIVEURS – IND – DOUBLE – SOLITAIRE </w:t>
            </w:r>
          </w:p>
        </w:tc>
      </w:tr>
    </w:tbl>
    <w:p w14:paraId="3ABB90EB" w14:textId="48B3596B" w:rsidR="00AC3782" w:rsidRDefault="00AC3782" w:rsidP="00424A3C">
      <w:pPr>
        <w:spacing w:after="0"/>
        <w:rPr>
          <w:sz w:val="16"/>
          <w:szCs w:val="16"/>
        </w:rPr>
      </w:pPr>
    </w:p>
    <w:p w14:paraId="3621BC91" w14:textId="77777777" w:rsidR="00AC3782" w:rsidRDefault="00AC3782" w:rsidP="00424A3C">
      <w:pPr>
        <w:spacing w:after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17"/>
        <w:tblW w:w="6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584"/>
        <w:gridCol w:w="2552"/>
      </w:tblGrid>
      <w:tr w:rsidR="00B86A62" w:rsidRPr="00D8568D" w14:paraId="2D438CB7" w14:textId="77777777" w:rsidTr="00B86A62">
        <w:trPr>
          <w:trHeight w:val="1050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F7CE33" w14:textId="77777777" w:rsidR="00B86A62" w:rsidRPr="003F2EDC" w:rsidRDefault="00B86A62" w:rsidP="00424A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875DA" w14:textId="77777777" w:rsidR="00B86A62" w:rsidRPr="00D8568D" w:rsidRDefault="00B86A62" w:rsidP="0042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  <w:p w14:paraId="251B8084" w14:textId="15AED4DA" w:rsidR="00B86A62" w:rsidRPr="00D8568D" w:rsidRDefault="00B86A62" w:rsidP="0042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A9186" w14:textId="77777777" w:rsidR="00B86A62" w:rsidRPr="00D8568D" w:rsidRDefault="00B86A62" w:rsidP="0042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bookmarkStart w:id="0" w:name="_GoBack"/>
            <w:bookmarkEnd w:id="0"/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  <w:p w14:paraId="394630FF" w14:textId="063F9096" w:rsidR="00B86A62" w:rsidRPr="00D8568D" w:rsidRDefault="00B86A62" w:rsidP="0042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14:paraId="6E5FBA14" w14:textId="697279B7" w:rsidR="00424A3C" w:rsidRDefault="00424A3C">
      <w:pPr>
        <w:rPr>
          <w:sz w:val="16"/>
          <w:szCs w:val="16"/>
        </w:rPr>
      </w:pPr>
    </w:p>
    <w:p w14:paraId="52FA83EF" w14:textId="77777777" w:rsidR="00424A3C" w:rsidRPr="0089799E" w:rsidRDefault="00424A3C">
      <w:pPr>
        <w:rPr>
          <w:sz w:val="16"/>
          <w:szCs w:val="16"/>
        </w:rPr>
      </w:pPr>
    </w:p>
    <w:tbl>
      <w:tblPr>
        <w:tblpPr w:leftFromText="141" w:rightFromText="141" w:vertAnchor="text" w:horzAnchor="page" w:tblpX="636" w:tblpY="513"/>
        <w:tblW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"/>
        <w:gridCol w:w="1843"/>
        <w:gridCol w:w="425"/>
      </w:tblGrid>
      <w:tr w:rsidR="00D8568D" w:rsidRPr="00D8568D" w14:paraId="0E56706C" w14:textId="77777777" w:rsidTr="009E2BFF">
        <w:trPr>
          <w:trHeight w:val="417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C0ED25" w14:textId="77777777" w:rsidR="00D8568D" w:rsidRPr="009E2BFF" w:rsidRDefault="00D8568D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FR"/>
              </w:rPr>
            </w:pPr>
            <w:r w:rsidRPr="009E2BFF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FR"/>
              </w:rPr>
              <w:t>Cocher l'une des cases</w:t>
            </w:r>
          </w:p>
        </w:tc>
      </w:tr>
      <w:tr w:rsidR="00D8568D" w:rsidRPr="00D8568D" w14:paraId="733563F7" w14:textId="77777777" w:rsidTr="009E2BFF">
        <w:trPr>
          <w:trHeight w:val="43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399C1" w14:textId="77777777" w:rsidR="00D8568D" w:rsidRPr="003F2EDC" w:rsidRDefault="009E2BFF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IND Solitaire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E55A1" w14:textId="77777777" w:rsidR="00D8568D" w:rsidRPr="003F2EDC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7FD7F" w14:textId="77777777" w:rsidR="00D8568D" w:rsidRPr="003F2EDC" w:rsidRDefault="00375ED5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LASER RADIAL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4BC38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8568D" w:rsidRPr="00D8568D" w14:paraId="76A01C4E" w14:textId="77777777" w:rsidTr="009E2BFF">
        <w:trPr>
          <w:trHeight w:val="40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900B3" w14:textId="77777777" w:rsidR="00D8568D" w:rsidRPr="003F2EDC" w:rsidRDefault="00375ED5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IND</w:t>
            </w:r>
            <w:r w:rsidR="009E2BFF"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double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CA8A" w14:textId="77777777" w:rsidR="00D8568D" w:rsidRPr="003F2EDC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2DF1B" w14:textId="77777777" w:rsidR="00D8568D" w:rsidRPr="003F2EDC" w:rsidRDefault="009E2BFF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</w:t>
            </w:r>
            <w:r w:rsidR="00375ED5"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SER STANDARD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5F9E1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8568D" w:rsidRPr="00D8568D" w14:paraId="330CF0C8" w14:textId="77777777" w:rsidTr="009E2BFF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AC7EE" w14:textId="77777777" w:rsidR="00D8568D" w:rsidRPr="003F2EDC" w:rsidRDefault="009E2BFF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EF5E" w14:textId="77777777" w:rsidR="00D8568D" w:rsidRPr="003F2EDC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FD75E" w14:textId="77777777" w:rsidR="00D8568D" w:rsidRPr="003F2EDC" w:rsidRDefault="00375ED5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LASER 4.7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61267" w14:textId="77777777" w:rsidR="00D8568D" w:rsidRPr="00D8568D" w:rsidRDefault="00D8568D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75ED5" w:rsidRPr="00D8568D" w14:paraId="519EFA3E" w14:textId="77777777" w:rsidTr="009E2BFF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DE9B2" w14:textId="77777777" w:rsidR="00375ED5" w:rsidRPr="003F2EDC" w:rsidRDefault="009E2BFF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Europe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B1E9F" w14:textId="77777777" w:rsidR="00375ED5" w:rsidRPr="003F2EDC" w:rsidRDefault="00375ED5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25BC8" w14:textId="77777777" w:rsidR="00375ED5" w:rsidRPr="003F2EDC" w:rsidRDefault="0089799E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MINIJ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97CCF7" w14:textId="77777777" w:rsidR="00375ED5" w:rsidRPr="00D8568D" w:rsidRDefault="00375ED5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517AC5" w:rsidRPr="00D8568D" w14:paraId="6BA49353" w14:textId="77777777" w:rsidTr="009E2BFF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3068C" w14:textId="783279B0" w:rsidR="00517AC5" w:rsidRPr="003F2EDC" w:rsidRDefault="00517AC5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F0386" w14:textId="77777777" w:rsidR="00517AC5" w:rsidRPr="003F2EDC" w:rsidRDefault="00517AC5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6FD47" w14:textId="337A5C44" w:rsidR="00517AC5" w:rsidRPr="003F2EDC" w:rsidRDefault="00517AC5" w:rsidP="003F2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F5F37" w14:textId="77777777" w:rsidR="00517AC5" w:rsidRPr="00D8568D" w:rsidRDefault="00517AC5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517AC5" w:rsidRPr="00D8568D" w14:paraId="31D3FF2E" w14:textId="77777777" w:rsidTr="009E2BFF">
        <w:trPr>
          <w:trHeight w:val="4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4C8E5" w14:textId="373A9E6B" w:rsidR="00517AC5" w:rsidRPr="003F2EDC" w:rsidRDefault="00517AC5" w:rsidP="003F2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BC8D7" w14:textId="77777777" w:rsidR="00517AC5" w:rsidRPr="003F2EDC" w:rsidRDefault="00517AC5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4BD2B" w14:textId="43733EBD" w:rsidR="00517AC5" w:rsidRPr="003F2EDC" w:rsidRDefault="00517AC5" w:rsidP="00D8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F9E506" w14:textId="77777777" w:rsidR="00517AC5" w:rsidRPr="00D8568D" w:rsidRDefault="00517AC5" w:rsidP="00D8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5145" w:tblpY="590"/>
        <w:tblW w:w="6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827"/>
      </w:tblGrid>
      <w:tr w:rsidR="00424A3C" w:rsidRPr="00D8568D" w14:paraId="62618694" w14:textId="77777777" w:rsidTr="00424A3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37E26" w14:textId="77777777" w:rsidR="00424A3C" w:rsidRPr="003F2EDC" w:rsidRDefault="00424A3C" w:rsidP="0042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Rating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9B498D" w14:textId="77777777" w:rsidR="00424A3C" w:rsidRPr="003F2EDC" w:rsidRDefault="00424A3C" w:rsidP="00424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Série</w:t>
            </w:r>
          </w:p>
        </w:tc>
      </w:tr>
      <w:tr w:rsidR="00424A3C" w:rsidRPr="00D8568D" w14:paraId="5A407D8D" w14:textId="77777777" w:rsidTr="00424A3C">
        <w:trPr>
          <w:trHeight w:val="5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74CC3B" w14:textId="77777777" w:rsidR="00424A3C" w:rsidRPr="00D8568D" w:rsidRDefault="00424A3C" w:rsidP="0042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E5EC" w14:textId="2DAD36CD" w:rsidR="00424A3C" w:rsidRPr="00D8568D" w:rsidRDefault="00424A3C" w:rsidP="0042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424A3C" w:rsidRPr="00D8568D" w14:paraId="1BC2D753" w14:textId="77777777" w:rsidTr="00424A3C">
        <w:trPr>
          <w:trHeight w:val="50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7CDC" w14:textId="77777777" w:rsidR="00424A3C" w:rsidRPr="00D8568D" w:rsidRDefault="00424A3C" w:rsidP="0042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00AD" w14:textId="77777777" w:rsidR="00424A3C" w:rsidRPr="00D8568D" w:rsidRDefault="00424A3C" w:rsidP="0042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14:paraId="5200E0E8" w14:textId="77777777" w:rsidR="0089799E" w:rsidRDefault="0089799E" w:rsidP="00915678">
      <w:pPr>
        <w:tabs>
          <w:tab w:val="left" w:pos="1380"/>
        </w:tabs>
      </w:pPr>
    </w:p>
    <w:p w14:paraId="370F63D8" w14:textId="47204309" w:rsidR="0089799E" w:rsidRDefault="00424A3C" w:rsidP="00915678">
      <w:pPr>
        <w:tabs>
          <w:tab w:val="left" w:pos="1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87834" wp14:editId="1BF8180F">
                <wp:simplePos x="0" y="0"/>
                <wp:positionH relativeFrom="column">
                  <wp:posOffset>2793365</wp:posOffset>
                </wp:positionH>
                <wp:positionV relativeFrom="paragraph">
                  <wp:posOffset>1022985</wp:posOffset>
                </wp:positionV>
                <wp:extent cx="3956539" cy="984396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539" cy="9843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66900" w14:textId="691C0F7E" w:rsidR="00424A3C" w:rsidRPr="00FA1A74" w:rsidRDefault="00424A3C" w:rsidP="00120908">
                            <w:pPr>
                              <w:tabs>
                                <w:tab w:val="left" w:pos="3969"/>
                                <w:tab w:val="left" w:pos="5103"/>
                              </w:tabs>
                              <w:spacing w:after="0"/>
                              <w:ind w:right="561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FA1A7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Règl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 fondamentale des "R.C.V." 2017 - 2020</w:t>
                            </w:r>
                            <w:r w:rsidRPr="00FA1A7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:</w:t>
                            </w:r>
                          </w:p>
                          <w:p w14:paraId="64B71ED5" w14:textId="492FCADC" w:rsidR="00424A3C" w:rsidRPr="00FA1A74" w:rsidRDefault="00424A3C" w:rsidP="00120908">
                            <w:pPr>
                              <w:tabs>
                                <w:tab w:val="left" w:pos="3969"/>
                                <w:tab w:val="left" w:pos="5103"/>
                              </w:tabs>
                              <w:spacing w:after="0"/>
                              <w:ind w:right="561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FA1A7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En participant à cette régate régie par les règles de course, chaque concurrent est seul responsable de décider s'il doit prendre le départ ou non, et/ou de rester en course.</w:t>
                            </w:r>
                          </w:p>
                          <w:p w14:paraId="6026B88E" w14:textId="2614FD76" w:rsidR="00424A3C" w:rsidRPr="00FA1A74" w:rsidRDefault="00424A3C" w:rsidP="00120908">
                            <w:pPr>
                              <w:tabs>
                                <w:tab w:val="left" w:pos="3969"/>
                                <w:tab w:val="left" w:pos="5103"/>
                              </w:tabs>
                              <w:ind w:right="563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FA1A74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Il accepte en outre de se soumettre aux règles de course, à celles de l'Autorité Nationale dont relève cette course, aux règles de la classe</w:t>
                            </w:r>
                          </w:p>
                          <w:p w14:paraId="26D225EE" w14:textId="77777777" w:rsidR="00424A3C" w:rsidRDefault="00424A3C" w:rsidP="00424A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87834" id="Rectangle 5" o:spid="_x0000_s1026" style="position:absolute;margin-left:219.95pt;margin-top:80.55pt;width:311.55pt;height:7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" fillcolor="white [3201]" strokecolor="black [3200]" strokeweight="2pt">
                <v:textbox>
                  <w:txbxContent>
                    <w:p w14:paraId="66C66900" w14:textId="691C0F7E" w:rsidR="00424A3C" w:rsidRPr="00FA1A74" w:rsidRDefault="00424A3C" w:rsidP="00120908">
                      <w:pPr>
                        <w:tabs>
                          <w:tab w:val="left" w:pos="3969"/>
                          <w:tab w:val="left" w:pos="5103"/>
                        </w:tabs>
                        <w:spacing w:after="0"/>
                        <w:ind w:right="561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FA1A74">
                        <w:rPr>
                          <w:rFonts w:ascii="Arial" w:hAnsi="Arial"/>
                          <w:b/>
                          <w:sz w:val="16"/>
                        </w:rPr>
                        <w:t>Règl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 fondamentale des "R.C.V." 2017 - 2020</w:t>
                      </w:r>
                      <w:r w:rsidRPr="00FA1A74">
                        <w:rPr>
                          <w:rFonts w:ascii="Arial" w:hAnsi="Arial"/>
                          <w:b/>
                          <w:sz w:val="16"/>
                        </w:rPr>
                        <w:t xml:space="preserve"> :</w:t>
                      </w:r>
                    </w:p>
                    <w:p w14:paraId="64B71ED5" w14:textId="492FCADC" w:rsidR="00424A3C" w:rsidRPr="00FA1A74" w:rsidRDefault="00424A3C" w:rsidP="00120908">
                      <w:pPr>
                        <w:tabs>
                          <w:tab w:val="left" w:pos="3969"/>
                          <w:tab w:val="left" w:pos="5103"/>
                        </w:tabs>
                        <w:spacing w:after="0"/>
                        <w:ind w:right="561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FA1A74">
                        <w:rPr>
                          <w:rFonts w:ascii="Arial" w:hAnsi="Arial"/>
                          <w:b/>
                          <w:sz w:val="16"/>
                        </w:rPr>
                        <w:t>En participant à cette régate régie par les règles de course, chaque concurrent est seul responsable de décider s'il doit prendre le départ ou non, et/ou de rester en course.</w:t>
                      </w:r>
                    </w:p>
                    <w:p w14:paraId="6026B88E" w14:textId="2614FD76" w:rsidR="00424A3C" w:rsidRPr="00FA1A74" w:rsidRDefault="00424A3C" w:rsidP="00120908">
                      <w:pPr>
                        <w:tabs>
                          <w:tab w:val="left" w:pos="3969"/>
                          <w:tab w:val="left" w:pos="5103"/>
                        </w:tabs>
                        <w:ind w:right="563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FA1A74">
                        <w:rPr>
                          <w:rFonts w:ascii="Arial" w:hAnsi="Arial"/>
                          <w:b/>
                          <w:sz w:val="16"/>
                        </w:rPr>
                        <w:t>Il accepte en outre de se soumettre aux règles de course, à celles de l'Autorité Nationale dont relève cette course, aux règles de la classe</w:t>
                      </w:r>
                    </w:p>
                    <w:p w14:paraId="26D225EE" w14:textId="77777777" w:rsidR="00424A3C" w:rsidRDefault="00424A3C" w:rsidP="00424A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4763500" w14:textId="77777777" w:rsidR="0089799E" w:rsidRDefault="0089799E" w:rsidP="00915678">
      <w:pPr>
        <w:tabs>
          <w:tab w:val="left" w:pos="1380"/>
        </w:tabs>
      </w:pPr>
    </w:p>
    <w:p w14:paraId="25DC318B" w14:textId="77777777" w:rsidR="0089799E" w:rsidRDefault="0089799E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</w:p>
    <w:p w14:paraId="0B657498" w14:textId="1F192002" w:rsidR="00375ED5" w:rsidRPr="0089799E" w:rsidRDefault="00375ED5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6"/>
        <w:gridCol w:w="3431"/>
        <w:gridCol w:w="1740"/>
        <w:gridCol w:w="3489"/>
      </w:tblGrid>
      <w:tr w:rsidR="00CC43AB" w14:paraId="39D0B052" w14:textId="77777777" w:rsidTr="00424A3C">
        <w:tc>
          <w:tcPr>
            <w:tcW w:w="5302" w:type="dxa"/>
            <w:gridSpan w:val="2"/>
            <w:shd w:val="clear" w:color="auto" w:fill="BFBFBF" w:themeFill="background1" w:themeFillShade="BF"/>
          </w:tcPr>
          <w:p w14:paraId="0E945BF8" w14:textId="105A1AF9" w:rsidR="00CC43AB" w:rsidRPr="00424A3C" w:rsidRDefault="00CC43AB" w:rsidP="00CC43AB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424A3C">
              <w:rPr>
                <w:b/>
                <w:bCs/>
              </w:rPr>
              <w:t>BARREUR</w:t>
            </w:r>
          </w:p>
        </w:tc>
        <w:tc>
          <w:tcPr>
            <w:tcW w:w="5304" w:type="dxa"/>
            <w:gridSpan w:val="2"/>
            <w:shd w:val="clear" w:color="auto" w:fill="BFBFBF" w:themeFill="background1" w:themeFillShade="BF"/>
          </w:tcPr>
          <w:p w14:paraId="42E08164" w14:textId="5EDC4CD4" w:rsidR="00CC43AB" w:rsidRPr="00424A3C" w:rsidRDefault="00CC43AB" w:rsidP="00CC43AB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424A3C">
              <w:rPr>
                <w:b/>
                <w:bCs/>
              </w:rPr>
              <w:t xml:space="preserve">EQUIPIER </w:t>
            </w:r>
          </w:p>
        </w:tc>
      </w:tr>
      <w:tr w:rsidR="00CC43AB" w14:paraId="1A37391D" w14:textId="77777777" w:rsidTr="00CC43AB">
        <w:tc>
          <w:tcPr>
            <w:tcW w:w="1809" w:type="dxa"/>
          </w:tcPr>
          <w:p w14:paraId="16090F36" w14:textId="2014424F" w:rsidR="00CC43AB" w:rsidRDefault="00CC43AB" w:rsidP="00CC43AB">
            <w:pPr>
              <w:tabs>
                <w:tab w:val="left" w:pos="1380"/>
              </w:tabs>
            </w:pPr>
            <w:r>
              <w:t>Nom</w:t>
            </w:r>
          </w:p>
        </w:tc>
        <w:tc>
          <w:tcPr>
            <w:tcW w:w="3493" w:type="dxa"/>
          </w:tcPr>
          <w:p w14:paraId="749940CA" w14:textId="77777777" w:rsidR="00CC43AB" w:rsidRDefault="00CC43AB" w:rsidP="00CC43AB">
            <w:pPr>
              <w:tabs>
                <w:tab w:val="left" w:pos="1380"/>
              </w:tabs>
            </w:pPr>
          </w:p>
        </w:tc>
        <w:tc>
          <w:tcPr>
            <w:tcW w:w="1752" w:type="dxa"/>
          </w:tcPr>
          <w:p w14:paraId="36576BBC" w14:textId="13333D82" w:rsidR="00CC43AB" w:rsidRDefault="00CC43AB" w:rsidP="00CC43AB">
            <w:pPr>
              <w:tabs>
                <w:tab w:val="left" w:pos="1380"/>
              </w:tabs>
            </w:pPr>
            <w:r>
              <w:t>Nom</w:t>
            </w:r>
          </w:p>
        </w:tc>
        <w:tc>
          <w:tcPr>
            <w:tcW w:w="3552" w:type="dxa"/>
          </w:tcPr>
          <w:p w14:paraId="52CCE9EE" w14:textId="77777777" w:rsidR="00CC43AB" w:rsidRDefault="00CC43AB" w:rsidP="00CC43AB">
            <w:pPr>
              <w:tabs>
                <w:tab w:val="left" w:pos="1380"/>
              </w:tabs>
            </w:pPr>
          </w:p>
        </w:tc>
      </w:tr>
      <w:tr w:rsidR="00CC43AB" w14:paraId="7060E28C" w14:textId="77777777" w:rsidTr="00CC43AB">
        <w:tc>
          <w:tcPr>
            <w:tcW w:w="1809" w:type="dxa"/>
          </w:tcPr>
          <w:p w14:paraId="5396C55B" w14:textId="1B175F3A" w:rsidR="00CC43AB" w:rsidRDefault="00CC43AB" w:rsidP="00CC43AB">
            <w:pPr>
              <w:tabs>
                <w:tab w:val="left" w:pos="1380"/>
              </w:tabs>
            </w:pPr>
            <w:r>
              <w:t>Prénom</w:t>
            </w:r>
          </w:p>
        </w:tc>
        <w:tc>
          <w:tcPr>
            <w:tcW w:w="3493" w:type="dxa"/>
          </w:tcPr>
          <w:p w14:paraId="5A1E1A42" w14:textId="77777777" w:rsidR="00CC43AB" w:rsidRDefault="00CC43AB" w:rsidP="00CC43AB">
            <w:pPr>
              <w:tabs>
                <w:tab w:val="left" w:pos="1380"/>
              </w:tabs>
            </w:pPr>
          </w:p>
        </w:tc>
        <w:tc>
          <w:tcPr>
            <w:tcW w:w="1752" w:type="dxa"/>
          </w:tcPr>
          <w:p w14:paraId="4FE24CE3" w14:textId="2FCB5B26" w:rsidR="00CC43AB" w:rsidRDefault="00CC43AB" w:rsidP="00CC43AB">
            <w:pPr>
              <w:tabs>
                <w:tab w:val="left" w:pos="1380"/>
              </w:tabs>
            </w:pPr>
            <w:r>
              <w:t>Prénom</w:t>
            </w:r>
          </w:p>
        </w:tc>
        <w:tc>
          <w:tcPr>
            <w:tcW w:w="3552" w:type="dxa"/>
          </w:tcPr>
          <w:p w14:paraId="37AC846C" w14:textId="77777777" w:rsidR="00CC43AB" w:rsidRDefault="00CC43AB" w:rsidP="00CC43AB">
            <w:pPr>
              <w:tabs>
                <w:tab w:val="left" w:pos="1380"/>
              </w:tabs>
            </w:pPr>
          </w:p>
        </w:tc>
      </w:tr>
      <w:tr w:rsidR="00CC43AB" w14:paraId="5981AEB7" w14:textId="77777777" w:rsidTr="00CC43AB">
        <w:tc>
          <w:tcPr>
            <w:tcW w:w="1809" w:type="dxa"/>
          </w:tcPr>
          <w:p w14:paraId="4FE0015B" w14:textId="29F4BF00" w:rsidR="00CC43AB" w:rsidRDefault="00CC43AB" w:rsidP="00CC43AB">
            <w:pPr>
              <w:tabs>
                <w:tab w:val="left" w:pos="1380"/>
              </w:tabs>
            </w:pPr>
            <w:r>
              <w:t>N° de licence</w:t>
            </w:r>
          </w:p>
        </w:tc>
        <w:tc>
          <w:tcPr>
            <w:tcW w:w="3493" w:type="dxa"/>
          </w:tcPr>
          <w:p w14:paraId="5FA0DA7F" w14:textId="77777777" w:rsidR="00CC43AB" w:rsidRDefault="00CC43AB" w:rsidP="00CC43AB">
            <w:pPr>
              <w:tabs>
                <w:tab w:val="left" w:pos="1380"/>
              </w:tabs>
            </w:pPr>
          </w:p>
        </w:tc>
        <w:tc>
          <w:tcPr>
            <w:tcW w:w="1752" w:type="dxa"/>
          </w:tcPr>
          <w:p w14:paraId="38EB1D31" w14:textId="2774A01E" w:rsidR="00CC43AB" w:rsidRDefault="00CC43AB" w:rsidP="00CC43AB">
            <w:pPr>
              <w:tabs>
                <w:tab w:val="left" w:pos="1380"/>
              </w:tabs>
            </w:pPr>
            <w:r>
              <w:t>N° de licence</w:t>
            </w:r>
          </w:p>
        </w:tc>
        <w:tc>
          <w:tcPr>
            <w:tcW w:w="3552" w:type="dxa"/>
          </w:tcPr>
          <w:p w14:paraId="2ECBBF96" w14:textId="77777777" w:rsidR="00CC43AB" w:rsidRDefault="00CC43AB" w:rsidP="00CC43AB">
            <w:pPr>
              <w:tabs>
                <w:tab w:val="left" w:pos="1380"/>
              </w:tabs>
            </w:pPr>
          </w:p>
        </w:tc>
      </w:tr>
      <w:tr w:rsidR="00CC43AB" w14:paraId="27EB0C75" w14:textId="77777777" w:rsidTr="00CC43AB">
        <w:tc>
          <w:tcPr>
            <w:tcW w:w="1809" w:type="dxa"/>
          </w:tcPr>
          <w:p w14:paraId="5F18786C" w14:textId="1D3B73C4" w:rsidR="00CC43AB" w:rsidRDefault="00CC43AB" w:rsidP="00CC43AB">
            <w:pPr>
              <w:tabs>
                <w:tab w:val="left" w:pos="1380"/>
              </w:tabs>
            </w:pPr>
            <w:r>
              <w:t>Nom du club</w:t>
            </w:r>
          </w:p>
        </w:tc>
        <w:tc>
          <w:tcPr>
            <w:tcW w:w="3493" w:type="dxa"/>
          </w:tcPr>
          <w:p w14:paraId="48D0AE30" w14:textId="77777777" w:rsidR="00CC43AB" w:rsidRDefault="00CC43AB" w:rsidP="00CC43AB">
            <w:pPr>
              <w:tabs>
                <w:tab w:val="left" w:pos="1380"/>
              </w:tabs>
            </w:pPr>
          </w:p>
        </w:tc>
        <w:tc>
          <w:tcPr>
            <w:tcW w:w="1752" w:type="dxa"/>
          </w:tcPr>
          <w:p w14:paraId="08B730F2" w14:textId="402F542C" w:rsidR="00CC43AB" w:rsidRDefault="00CC43AB" w:rsidP="00CC43AB">
            <w:pPr>
              <w:tabs>
                <w:tab w:val="left" w:pos="1380"/>
              </w:tabs>
            </w:pPr>
            <w:r>
              <w:t>Nom du club</w:t>
            </w:r>
          </w:p>
        </w:tc>
        <w:tc>
          <w:tcPr>
            <w:tcW w:w="3552" w:type="dxa"/>
          </w:tcPr>
          <w:p w14:paraId="76DD6EA8" w14:textId="77777777" w:rsidR="00CC43AB" w:rsidRDefault="00CC43AB" w:rsidP="00CC43AB">
            <w:pPr>
              <w:tabs>
                <w:tab w:val="left" w:pos="1380"/>
              </w:tabs>
            </w:pPr>
          </w:p>
        </w:tc>
      </w:tr>
      <w:tr w:rsidR="00CC43AB" w14:paraId="1871DB26" w14:textId="77777777" w:rsidTr="00CC43AB">
        <w:tc>
          <w:tcPr>
            <w:tcW w:w="1809" w:type="dxa"/>
          </w:tcPr>
          <w:p w14:paraId="7F49ADDB" w14:textId="087D5CC0" w:rsidR="00CC43AB" w:rsidRDefault="00CC43AB" w:rsidP="00CC43AB">
            <w:pPr>
              <w:tabs>
                <w:tab w:val="left" w:pos="1380"/>
              </w:tabs>
            </w:pPr>
            <w:r>
              <w:t>N° de téléphone</w:t>
            </w:r>
          </w:p>
        </w:tc>
        <w:tc>
          <w:tcPr>
            <w:tcW w:w="3493" w:type="dxa"/>
          </w:tcPr>
          <w:p w14:paraId="489FA418" w14:textId="77777777" w:rsidR="00CC43AB" w:rsidRDefault="00CC43AB" w:rsidP="00CC43AB">
            <w:pPr>
              <w:tabs>
                <w:tab w:val="left" w:pos="1380"/>
              </w:tabs>
            </w:pPr>
          </w:p>
        </w:tc>
        <w:tc>
          <w:tcPr>
            <w:tcW w:w="1752" w:type="dxa"/>
          </w:tcPr>
          <w:p w14:paraId="2F66F82C" w14:textId="72BCFB71" w:rsidR="00CC43AB" w:rsidRDefault="00CC43AB" w:rsidP="00CC43AB">
            <w:pPr>
              <w:tabs>
                <w:tab w:val="left" w:pos="1380"/>
              </w:tabs>
            </w:pPr>
            <w:r>
              <w:t>N° de téléphone</w:t>
            </w:r>
          </w:p>
        </w:tc>
        <w:tc>
          <w:tcPr>
            <w:tcW w:w="3552" w:type="dxa"/>
          </w:tcPr>
          <w:p w14:paraId="1C4B8674" w14:textId="77777777" w:rsidR="00CC43AB" w:rsidRDefault="00CC43AB" w:rsidP="00CC43AB">
            <w:pPr>
              <w:tabs>
                <w:tab w:val="left" w:pos="1380"/>
              </w:tabs>
            </w:pPr>
          </w:p>
        </w:tc>
      </w:tr>
      <w:tr w:rsidR="00CC43AB" w14:paraId="6B2826E6" w14:textId="77777777" w:rsidTr="00CC43AB">
        <w:tc>
          <w:tcPr>
            <w:tcW w:w="1809" w:type="dxa"/>
          </w:tcPr>
          <w:p w14:paraId="62F0ED76" w14:textId="38B74F28" w:rsidR="00CC43AB" w:rsidRDefault="00CC43AB" w:rsidP="00CC43AB">
            <w:pPr>
              <w:tabs>
                <w:tab w:val="left" w:pos="1380"/>
              </w:tabs>
            </w:pPr>
            <w:r>
              <w:t>Mails</w:t>
            </w:r>
          </w:p>
        </w:tc>
        <w:tc>
          <w:tcPr>
            <w:tcW w:w="3493" w:type="dxa"/>
          </w:tcPr>
          <w:p w14:paraId="4FD2AB99" w14:textId="77777777" w:rsidR="00CC43AB" w:rsidRDefault="00CC43AB" w:rsidP="00CC43AB">
            <w:pPr>
              <w:tabs>
                <w:tab w:val="left" w:pos="1380"/>
              </w:tabs>
            </w:pPr>
          </w:p>
        </w:tc>
        <w:tc>
          <w:tcPr>
            <w:tcW w:w="1752" w:type="dxa"/>
          </w:tcPr>
          <w:p w14:paraId="600DDD5A" w14:textId="570707A0" w:rsidR="00CC43AB" w:rsidRDefault="00CC43AB" w:rsidP="00CC43AB">
            <w:pPr>
              <w:tabs>
                <w:tab w:val="left" w:pos="1380"/>
              </w:tabs>
            </w:pPr>
            <w:r>
              <w:t>Mails</w:t>
            </w:r>
          </w:p>
        </w:tc>
        <w:tc>
          <w:tcPr>
            <w:tcW w:w="3552" w:type="dxa"/>
          </w:tcPr>
          <w:p w14:paraId="0EF1BE8F" w14:textId="77777777" w:rsidR="00CC43AB" w:rsidRDefault="00CC43AB" w:rsidP="00CC43AB">
            <w:pPr>
              <w:tabs>
                <w:tab w:val="left" w:pos="1380"/>
              </w:tabs>
            </w:pPr>
          </w:p>
        </w:tc>
      </w:tr>
    </w:tbl>
    <w:p w14:paraId="2E2E53C7" w14:textId="50B9168A" w:rsidR="00375ED5" w:rsidRDefault="00375ED5" w:rsidP="0089799E">
      <w:pPr>
        <w:tabs>
          <w:tab w:val="left" w:pos="1380"/>
        </w:tabs>
        <w:spacing w:after="0"/>
      </w:pPr>
    </w:p>
    <w:p w14:paraId="4250B6E2" w14:textId="46A146C8" w:rsidR="00375ED5" w:rsidRDefault="00424A3C" w:rsidP="00915678">
      <w:pPr>
        <w:tabs>
          <w:tab w:val="left" w:pos="1380"/>
        </w:tabs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42548E3" wp14:editId="156A0B5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10375" cy="628650"/>
            <wp:effectExtent l="0" t="0" r="952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21CEE" w14:textId="4B68CA55" w:rsidR="003B0DF5" w:rsidRDefault="003B0DF5" w:rsidP="003B0DF5">
      <w:pPr>
        <w:tabs>
          <w:tab w:val="left" w:pos="2769"/>
          <w:tab w:val="left" w:pos="5415"/>
        </w:tabs>
      </w:pPr>
    </w:p>
    <w:p w14:paraId="24C0857D" w14:textId="0E41547D" w:rsidR="00517AC5" w:rsidRPr="00D87876" w:rsidRDefault="00517AC5" w:rsidP="003B0DF5">
      <w:pPr>
        <w:tabs>
          <w:tab w:val="left" w:pos="2769"/>
          <w:tab w:val="left" w:pos="5415"/>
        </w:tabs>
        <w:ind w:left="170"/>
      </w:pPr>
    </w:p>
    <w:sectPr w:rsidR="00517AC5" w:rsidRPr="00D87876" w:rsidSect="003B0DF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BC9A7" w14:textId="77777777" w:rsidR="00B23DD0" w:rsidRDefault="00B23DD0" w:rsidP="00711C3F">
      <w:pPr>
        <w:spacing w:after="0" w:line="240" w:lineRule="auto"/>
      </w:pPr>
      <w:r>
        <w:separator/>
      </w:r>
    </w:p>
  </w:endnote>
  <w:endnote w:type="continuationSeparator" w:id="0">
    <w:p w14:paraId="27658313" w14:textId="77777777" w:rsidR="00B23DD0" w:rsidRDefault="00B23DD0" w:rsidP="0071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FAE73" w14:textId="53CB0B0D" w:rsidR="00484FA3" w:rsidRPr="00484FA3" w:rsidRDefault="00343B59" w:rsidP="00484FA3">
    <w:pPr>
      <w:pStyle w:val="Pieddepage"/>
      <w:jc w:val="center"/>
      <w:rPr>
        <w:i/>
      </w:rPr>
    </w:pPr>
    <w:r>
      <w:rPr>
        <w:i/>
      </w:rPr>
      <w:t>Ligue de Voile Nouvelle-A</w:t>
    </w:r>
    <w:r w:rsidR="0089799E">
      <w:rPr>
        <w:i/>
      </w:rPr>
      <w:t xml:space="preserve">quitaine – </w:t>
    </w:r>
    <w:r w:rsidR="003B0DF5">
      <w:rPr>
        <w:i/>
      </w:rPr>
      <w:t>18</w:t>
    </w:r>
    <w:r w:rsidR="0089799E">
      <w:rPr>
        <w:i/>
      </w:rPr>
      <w:t>-0</w:t>
    </w:r>
    <w:r w:rsidR="003B0DF5">
      <w:rPr>
        <w:i/>
      </w:rPr>
      <w:t>8</w:t>
    </w:r>
    <w:r w:rsidR="00484FA3" w:rsidRPr="00484FA3">
      <w:rPr>
        <w:i/>
      </w:rPr>
      <w:t>-201</w:t>
    </w:r>
    <w:r w:rsidR="003B0DF5">
      <w:rPr>
        <w:i/>
      </w:rPr>
      <w:t>9</w:t>
    </w:r>
    <w:r>
      <w:rPr>
        <w:i/>
      </w:rPr>
      <w:t xml:space="preserve"> –</w:t>
    </w:r>
    <w:r w:rsidR="00484FA3" w:rsidRPr="00484FA3">
      <w:rPr>
        <w:i/>
      </w:rPr>
      <w:t xml:space="preserve"> CRA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A29E2" w14:textId="77777777" w:rsidR="00B23DD0" w:rsidRDefault="00B23DD0" w:rsidP="00711C3F">
      <w:pPr>
        <w:spacing w:after="0" w:line="240" w:lineRule="auto"/>
      </w:pPr>
      <w:r>
        <w:separator/>
      </w:r>
    </w:p>
  </w:footnote>
  <w:footnote w:type="continuationSeparator" w:id="0">
    <w:p w14:paraId="615A9F3F" w14:textId="77777777" w:rsidR="00B23DD0" w:rsidRDefault="00B23DD0" w:rsidP="0071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53B0" w14:textId="6BE4D266" w:rsidR="00711C3F" w:rsidRDefault="00424A3C" w:rsidP="00711C3F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0CBC9CE" wp14:editId="12F87B69">
          <wp:simplePos x="0" y="0"/>
          <wp:positionH relativeFrom="column">
            <wp:posOffset>5151267</wp:posOffset>
          </wp:positionH>
          <wp:positionV relativeFrom="paragraph">
            <wp:posOffset>-236708</wp:posOffset>
          </wp:positionV>
          <wp:extent cx="1753155" cy="67873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155" cy="67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6192" behindDoc="0" locked="0" layoutInCell="1" allowOverlap="1" wp14:anchorId="0BF60A20" wp14:editId="28211DEC">
          <wp:simplePos x="0" y="0"/>
          <wp:positionH relativeFrom="column">
            <wp:posOffset>-171254</wp:posOffset>
          </wp:positionH>
          <wp:positionV relativeFrom="paragraph">
            <wp:posOffset>-219075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1C3F"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 w:rsidR="00711C3F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14:paraId="0CF24F2C" w14:textId="46351AAC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14:paraId="7E4D1E62" w14:textId="0C14CF84" w:rsidR="00517AC5" w:rsidRDefault="00517AC5" w:rsidP="00517AC5">
    <w:pPr>
      <w:spacing w:after="0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>
      <w:object w:dxaOrig="6341" w:dyaOrig="6341" w14:anchorId="6F939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9pt;height:66.9pt" fillcolor="window">
          <v:imagedata r:id="rId3" o:title=""/>
        </v:shape>
        <o:OLEObject Type="Embed" ProgID="Word.Picture.8" ShapeID="_x0000_i1025" DrawAspect="Content" ObjectID="_1630478865" r:id="rId4"/>
      </w:object>
    </w:r>
  </w:p>
  <w:p w14:paraId="46D4025B" w14:textId="0C14CF84" w:rsidR="00711C3F" w:rsidRPr="007167CE" w:rsidRDefault="00711C3F" w:rsidP="00711C3F">
    <w:pPr>
      <w:spacing w:after="0"/>
      <w:jc w:val="center"/>
      <w:rPr>
        <w:sz w:val="24"/>
        <w:szCs w:val="24"/>
      </w:rPr>
    </w:pPr>
  </w:p>
  <w:p w14:paraId="4E6B3FD0" w14:textId="77777777" w:rsidR="00711C3F" w:rsidRDefault="00711C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49"/>
    <w:rsid w:val="00095151"/>
    <w:rsid w:val="000D5E11"/>
    <w:rsid w:val="000D69AE"/>
    <w:rsid w:val="00120908"/>
    <w:rsid w:val="00174854"/>
    <w:rsid w:val="002D3F4C"/>
    <w:rsid w:val="00343B59"/>
    <w:rsid w:val="00375ED5"/>
    <w:rsid w:val="003B0DF5"/>
    <w:rsid w:val="003F2EDC"/>
    <w:rsid w:val="00424A3C"/>
    <w:rsid w:val="00476E1B"/>
    <w:rsid w:val="00484FA3"/>
    <w:rsid w:val="004B5333"/>
    <w:rsid w:val="00515063"/>
    <w:rsid w:val="00517AC5"/>
    <w:rsid w:val="00574463"/>
    <w:rsid w:val="00580BD3"/>
    <w:rsid w:val="006442C6"/>
    <w:rsid w:val="00685B90"/>
    <w:rsid w:val="006D5B3B"/>
    <w:rsid w:val="00711C3F"/>
    <w:rsid w:val="0089799E"/>
    <w:rsid w:val="008B3172"/>
    <w:rsid w:val="008F6744"/>
    <w:rsid w:val="00915678"/>
    <w:rsid w:val="00967D2F"/>
    <w:rsid w:val="009E2BFF"/>
    <w:rsid w:val="009F124D"/>
    <w:rsid w:val="00A5392B"/>
    <w:rsid w:val="00A662E3"/>
    <w:rsid w:val="00AC3782"/>
    <w:rsid w:val="00B23DD0"/>
    <w:rsid w:val="00B8361C"/>
    <w:rsid w:val="00B86A62"/>
    <w:rsid w:val="00BB5A0C"/>
    <w:rsid w:val="00BB5E5C"/>
    <w:rsid w:val="00C73E4C"/>
    <w:rsid w:val="00CC43AB"/>
    <w:rsid w:val="00D8568D"/>
    <w:rsid w:val="00D87876"/>
    <w:rsid w:val="00EB366A"/>
    <w:rsid w:val="00F57DC9"/>
    <w:rsid w:val="00F86554"/>
    <w:rsid w:val="00F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DEAF1"/>
  <w15:docId w15:val="{79486E80-6649-45B0-A4FC-C53550E0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  <w:style w:type="table" w:styleId="Grilledutableau">
    <w:name w:val="Table Grid"/>
    <w:basedOn w:val="TableauNormal"/>
    <w:uiPriority w:val="59"/>
    <w:unhideWhenUsed/>
    <w:rsid w:val="00C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Yves LEGLISE</cp:lastModifiedBy>
  <cp:revision>4</cp:revision>
  <dcterms:created xsi:type="dcterms:W3CDTF">2019-09-19T13:04:00Z</dcterms:created>
  <dcterms:modified xsi:type="dcterms:W3CDTF">2019-09-20T08:01:00Z</dcterms:modified>
</cp:coreProperties>
</file>