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ABC3C" w14:textId="77777777" w:rsidR="005652A2" w:rsidRDefault="005652A2" w:rsidP="00AC4FC6">
      <w:pPr>
        <w:tabs>
          <w:tab w:val="left" w:pos="930"/>
        </w:tabs>
      </w:pPr>
    </w:p>
    <w:tbl>
      <w:tblPr>
        <w:tblpPr w:leftFromText="141" w:rightFromText="141" w:vertAnchor="page" w:horzAnchor="margin" w:tblpXSpec="center" w:tblpY="3271"/>
        <w:tblW w:w="10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0"/>
      </w:tblGrid>
      <w:tr w:rsidR="002E32DF" w:rsidRPr="00D8568D" w14:paraId="00EDE0D7" w14:textId="77777777" w:rsidTr="002E32DF">
        <w:trPr>
          <w:trHeight w:val="345"/>
        </w:trPr>
        <w:tc>
          <w:tcPr>
            <w:tcW w:w="10740" w:type="dxa"/>
            <w:tcBorders>
              <w:top w:val="double" w:sz="6" w:space="0" w:color="002060"/>
              <w:left w:val="double" w:sz="6" w:space="0" w:color="002060"/>
              <w:bottom w:val="nil"/>
              <w:right w:val="double" w:sz="6" w:space="0" w:color="002060"/>
            </w:tcBorders>
            <w:shd w:val="clear" w:color="000000" w:fill="FFFFFF"/>
            <w:noWrap/>
            <w:vAlign w:val="center"/>
            <w:hideMark/>
          </w:tcPr>
          <w:p w14:paraId="169C3019" w14:textId="77777777" w:rsidR="002E32DF" w:rsidRPr="00A662E3" w:rsidRDefault="002E32DF" w:rsidP="002E3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  <w:t>CLUB NAUTIQUE DE CLAOUEY</w:t>
            </w:r>
          </w:p>
        </w:tc>
      </w:tr>
      <w:tr w:rsidR="002E32DF" w:rsidRPr="00D8568D" w14:paraId="1C3C7EAB" w14:textId="77777777" w:rsidTr="002E32DF">
        <w:trPr>
          <w:trHeight w:val="330"/>
        </w:trPr>
        <w:tc>
          <w:tcPr>
            <w:tcW w:w="10740" w:type="dxa"/>
            <w:tcBorders>
              <w:top w:val="dashed" w:sz="8" w:space="0" w:color="002060"/>
              <w:left w:val="double" w:sz="6" w:space="0" w:color="002060"/>
              <w:bottom w:val="nil"/>
              <w:right w:val="double" w:sz="6" w:space="0" w:color="002060"/>
            </w:tcBorders>
            <w:shd w:val="clear" w:color="000000" w:fill="FFFFFF"/>
            <w:noWrap/>
            <w:vAlign w:val="center"/>
            <w:hideMark/>
          </w:tcPr>
          <w:p w14:paraId="40D73C99" w14:textId="77777777" w:rsidR="002E32DF" w:rsidRPr="00A662E3" w:rsidRDefault="002E32DF" w:rsidP="002E3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  <w:t>LEGE-CAP FERRET</w:t>
            </w:r>
          </w:p>
        </w:tc>
      </w:tr>
      <w:tr w:rsidR="002E32DF" w:rsidRPr="00D8568D" w14:paraId="0356412D" w14:textId="77777777" w:rsidTr="002E32DF">
        <w:trPr>
          <w:trHeight w:val="330"/>
        </w:trPr>
        <w:tc>
          <w:tcPr>
            <w:tcW w:w="10740" w:type="dxa"/>
            <w:tcBorders>
              <w:top w:val="dashed" w:sz="8" w:space="0" w:color="002060"/>
              <w:left w:val="double" w:sz="6" w:space="0" w:color="002060"/>
              <w:bottom w:val="dashed" w:sz="8" w:space="0" w:color="002060"/>
              <w:right w:val="double" w:sz="6" w:space="0" w:color="002060"/>
            </w:tcBorders>
            <w:shd w:val="clear" w:color="000000" w:fill="FFFFFF"/>
            <w:noWrap/>
            <w:vAlign w:val="center"/>
            <w:hideMark/>
          </w:tcPr>
          <w:p w14:paraId="57D43731" w14:textId="36EFE550" w:rsidR="002E32DF" w:rsidRPr="00A662E3" w:rsidRDefault="002E32DF" w:rsidP="002E3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  <w:t xml:space="preserve">REGATE DE </w:t>
            </w:r>
            <w:r w:rsidR="0043597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  <w:t>BASSIN SUD GIRONDE</w:t>
            </w:r>
          </w:p>
        </w:tc>
      </w:tr>
      <w:tr w:rsidR="002E32DF" w:rsidRPr="00D8568D" w14:paraId="1D2C03AF" w14:textId="77777777" w:rsidTr="002E32DF">
        <w:trPr>
          <w:trHeight w:val="330"/>
        </w:trPr>
        <w:tc>
          <w:tcPr>
            <w:tcW w:w="10740" w:type="dxa"/>
            <w:tcBorders>
              <w:top w:val="nil"/>
              <w:left w:val="double" w:sz="6" w:space="0" w:color="002060"/>
              <w:bottom w:val="nil"/>
              <w:right w:val="double" w:sz="6" w:space="0" w:color="002060"/>
            </w:tcBorders>
            <w:shd w:val="clear" w:color="000000" w:fill="FFFFFF"/>
            <w:noWrap/>
            <w:vAlign w:val="center"/>
            <w:hideMark/>
          </w:tcPr>
          <w:p w14:paraId="1F0EFDD1" w14:textId="2764D13A" w:rsidR="002E32DF" w:rsidRPr="00A662E3" w:rsidRDefault="00435975" w:rsidP="002E3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  <w:t>27</w:t>
            </w:r>
            <w:r w:rsidR="002E32DF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  <w:t>SEPTEMBRE</w:t>
            </w:r>
            <w:r w:rsidR="002E32DF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  <w:t xml:space="preserve"> 20</w:t>
            </w: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  <w:t>20</w:t>
            </w:r>
          </w:p>
        </w:tc>
      </w:tr>
      <w:tr w:rsidR="002E32DF" w:rsidRPr="00D8568D" w14:paraId="644B3FB1" w14:textId="77777777" w:rsidTr="002E32DF">
        <w:trPr>
          <w:trHeight w:val="330"/>
        </w:trPr>
        <w:tc>
          <w:tcPr>
            <w:tcW w:w="10740" w:type="dxa"/>
            <w:tcBorders>
              <w:top w:val="dashed" w:sz="8" w:space="0" w:color="002060"/>
              <w:left w:val="double" w:sz="6" w:space="0" w:color="002060"/>
              <w:bottom w:val="dashed" w:sz="8" w:space="0" w:color="002060"/>
              <w:right w:val="double" w:sz="6" w:space="0" w:color="002060"/>
            </w:tcBorders>
            <w:shd w:val="clear" w:color="000000" w:fill="FFFFFF"/>
            <w:noWrap/>
            <w:vAlign w:val="center"/>
            <w:hideMark/>
          </w:tcPr>
          <w:p w14:paraId="3C96125D" w14:textId="77777777" w:rsidR="002E32DF" w:rsidRPr="00A662E3" w:rsidRDefault="002E32DF" w:rsidP="002E3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  <w:t>5 B</w:t>
            </w:r>
          </w:p>
        </w:tc>
      </w:tr>
      <w:tr w:rsidR="002E32DF" w:rsidRPr="00D8568D" w14:paraId="20EC4E96" w14:textId="77777777" w:rsidTr="002E32DF">
        <w:trPr>
          <w:trHeight w:val="360"/>
        </w:trPr>
        <w:tc>
          <w:tcPr>
            <w:tcW w:w="10740" w:type="dxa"/>
            <w:tcBorders>
              <w:top w:val="nil"/>
              <w:left w:val="double" w:sz="6" w:space="0" w:color="002060"/>
              <w:bottom w:val="double" w:sz="6" w:space="0" w:color="002060"/>
              <w:right w:val="double" w:sz="6" w:space="0" w:color="002060"/>
            </w:tcBorders>
            <w:shd w:val="clear" w:color="000000" w:fill="FFFFFF"/>
            <w:noWrap/>
            <w:vAlign w:val="center"/>
            <w:hideMark/>
          </w:tcPr>
          <w:p w14:paraId="35D75533" w14:textId="77777777" w:rsidR="002E32DF" w:rsidRPr="00D8568D" w:rsidRDefault="002E32DF" w:rsidP="002E3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DERIVEURS – IND – DOUBLE – SOLITAIRE </w:t>
            </w:r>
          </w:p>
        </w:tc>
      </w:tr>
    </w:tbl>
    <w:p w14:paraId="0EEB0A43" w14:textId="2717A89C" w:rsidR="00AC4FC6" w:rsidRDefault="002E32DF" w:rsidP="00AC4FC6">
      <w:pPr>
        <w:spacing w:after="0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073C823" wp14:editId="761BC825">
                <wp:simplePos x="0" y="0"/>
                <wp:positionH relativeFrom="column">
                  <wp:posOffset>3662680</wp:posOffset>
                </wp:positionH>
                <wp:positionV relativeFrom="paragraph">
                  <wp:posOffset>106680</wp:posOffset>
                </wp:positionV>
                <wp:extent cx="2867025" cy="647700"/>
                <wp:effectExtent l="0" t="0" r="28575" b="190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202723" w14:textId="5CDDE497" w:rsidR="002E32DF" w:rsidRPr="002E32DF" w:rsidRDefault="002E32DF" w:rsidP="002E32DF">
                            <w:pPr>
                              <w:spacing w:line="240" w:lineRule="auto"/>
                            </w:pPr>
                            <w:r>
                              <w:t xml:space="preserve">FRAIS INSCRIPTION : </w:t>
                            </w:r>
                            <w:r w:rsidRPr="002E32DF">
                              <w:rPr>
                                <w:sz w:val="20"/>
                                <w:szCs w:val="20"/>
                              </w:rPr>
                              <w:t xml:space="preserve">SOLITAIRE 7€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Pr="002E32DF">
                              <w:rPr>
                                <w:sz w:val="20"/>
                                <w:szCs w:val="20"/>
                              </w:rPr>
                              <w:t xml:space="preserve"> DOUBLE 14 €</w:t>
                            </w:r>
                          </w:p>
                          <w:p w14:paraId="3C9F3799" w14:textId="77777777" w:rsidR="002E32DF" w:rsidRDefault="002E32DF" w:rsidP="002E32DF">
                            <w:pPr>
                              <w:spacing w:line="240" w:lineRule="auto"/>
                            </w:pPr>
                            <w:r>
                              <w:t xml:space="preserve">Mode règlement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73C823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288.4pt;margin-top:8.4pt;width:225.75pt;height:5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" fillcolor="white [3201]" strokeweight=".5pt">
                <v:textbox>
                  <w:txbxContent>
                    <w:p w14:paraId="5A202723" w14:textId="5CDDE497" w:rsidR="002E32DF" w:rsidRPr="002E32DF" w:rsidRDefault="002E32DF" w:rsidP="002E32DF">
                      <w:pPr>
                        <w:spacing w:line="240" w:lineRule="auto"/>
                      </w:pPr>
                      <w:r>
                        <w:t xml:space="preserve">FRAIS INSCRIPTION : </w:t>
                      </w:r>
                      <w:r w:rsidRPr="002E32DF">
                        <w:rPr>
                          <w:sz w:val="20"/>
                          <w:szCs w:val="20"/>
                        </w:rPr>
                        <w:t xml:space="preserve">SOLITAIRE </w:t>
                      </w:r>
                      <w:r w:rsidRPr="002E32DF">
                        <w:rPr>
                          <w:sz w:val="20"/>
                          <w:szCs w:val="20"/>
                        </w:rPr>
                        <w:t xml:space="preserve">7€ </w:t>
                      </w:r>
                      <w:r>
                        <w:rPr>
                          <w:sz w:val="20"/>
                          <w:szCs w:val="20"/>
                        </w:rPr>
                        <w:t>/</w:t>
                      </w:r>
                      <w:r w:rsidRPr="002E32DF">
                        <w:rPr>
                          <w:sz w:val="20"/>
                          <w:szCs w:val="20"/>
                        </w:rPr>
                        <w:t xml:space="preserve"> DOUBLE 14 €</w:t>
                      </w:r>
                    </w:p>
                    <w:p w14:paraId="3C9F3799" w14:textId="77777777" w:rsidR="002E32DF" w:rsidRDefault="002E32DF" w:rsidP="002E32DF">
                      <w:pPr>
                        <w:spacing w:line="240" w:lineRule="auto"/>
                      </w:pPr>
                      <w:r>
                        <w:t xml:space="preserve">Mode règlement :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page" w:tblpX="616" w:tblpY="-71"/>
        <w:tblW w:w="65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2584"/>
        <w:gridCol w:w="2552"/>
      </w:tblGrid>
      <w:tr w:rsidR="002E32DF" w:rsidRPr="00D8568D" w14:paraId="608557EA" w14:textId="77777777" w:rsidTr="002E32DF">
        <w:trPr>
          <w:trHeight w:val="1050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094AFA" w14:textId="77777777" w:rsidR="002E32DF" w:rsidRPr="003F2EDC" w:rsidRDefault="002E32DF" w:rsidP="002E32D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fr-FR"/>
              </w:rPr>
            </w:pPr>
            <w:r w:rsidRPr="003F2ED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fr-FR"/>
              </w:rPr>
              <w:t>N° de voile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E295F" w14:textId="77777777" w:rsidR="002E32DF" w:rsidRPr="00D8568D" w:rsidRDefault="002E32DF" w:rsidP="002E3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856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  <w:p w14:paraId="2AD5DF1B" w14:textId="77777777" w:rsidR="002E32DF" w:rsidRPr="00D8568D" w:rsidRDefault="002E32DF" w:rsidP="002E3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856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CCE1F" w14:textId="77777777" w:rsidR="002E32DF" w:rsidRPr="00D8568D" w:rsidRDefault="002E32DF" w:rsidP="002E3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856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  <w:p w14:paraId="56DC67C2" w14:textId="77777777" w:rsidR="002E32DF" w:rsidRPr="00D8568D" w:rsidRDefault="002E32DF" w:rsidP="002E3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856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</w:tbl>
    <w:p w14:paraId="5460CAD3" w14:textId="535CB850" w:rsidR="00AC4FC6" w:rsidRDefault="00AC4FC6" w:rsidP="00AC4FC6">
      <w:pPr>
        <w:rPr>
          <w:sz w:val="16"/>
          <w:szCs w:val="16"/>
        </w:rPr>
      </w:pPr>
    </w:p>
    <w:p w14:paraId="2051DB05" w14:textId="77777777" w:rsidR="00AC4FC6" w:rsidRPr="0089799E" w:rsidRDefault="00AC4FC6" w:rsidP="00AC4FC6">
      <w:pPr>
        <w:rPr>
          <w:sz w:val="16"/>
          <w:szCs w:val="16"/>
        </w:rPr>
      </w:pPr>
    </w:p>
    <w:tbl>
      <w:tblPr>
        <w:tblpPr w:leftFromText="141" w:rightFromText="141" w:vertAnchor="text" w:horzAnchor="page" w:tblpX="636" w:tblpY="513"/>
        <w:tblW w:w="43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425"/>
        <w:gridCol w:w="1843"/>
        <w:gridCol w:w="425"/>
      </w:tblGrid>
      <w:tr w:rsidR="00AC4FC6" w:rsidRPr="00D8568D" w14:paraId="2257050A" w14:textId="77777777" w:rsidTr="006A427B">
        <w:trPr>
          <w:trHeight w:val="417"/>
        </w:trPr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4C0489" w14:textId="77777777" w:rsidR="00AC4FC6" w:rsidRPr="009E2BFF" w:rsidRDefault="00AC4FC6" w:rsidP="006A4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lang w:eastAsia="fr-FR"/>
              </w:rPr>
            </w:pPr>
            <w:r w:rsidRPr="009E2BFF">
              <w:rPr>
                <w:rFonts w:ascii="Calibri" w:eastAsia="Times New Roman" w:hAnsi="Calibri" w:cs="Calibri"/>
                <w:b/>
                <w:i/>
                <w:iCs/>
                <w:color w:val="000000"/>
                <w:lang w:eastAsia="fr-FR"/>
              </w:rPr>
              <w:t>Cocher l'une des cases</w:t>
            </w:r>
          </w:p>
        </w:tc>
      </w:tr>
      <w:tr w:rsidR="00AC4FC6" w:rsidRPr="00D8568D" w14:paraId="1A1169DC" w14:textId="77777777" w:rsidTr="006A427B">
        <w:trPr>
          <w:trHeight w:val="43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9217A" w14:textId="77777777" w:rsidR="00AC4FC6" w:rsidRPr="003F2EDC" w:rsidRDefault="00AC4FC6" w:rsidP="006A42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F2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IND Solitaire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64525" w14:textId="77777777" w:rsidR="00AC4FC6" w:rsidRPr="003F2EDC" w:rsidRDefault="00AC4FC6" w:rsidP="006A42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F2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79825" w14:textId="77777777" w:rsidR="00AC4FC6" w:rsidRPr="003F2EDC" w:rsidRDefault="00AC4FC6" w:rsidP="006A42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F2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LASER RADIAL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4BF73" w14:textId="77777777" w:rsidR="00AC4FC6" w:rsidRPr="00D8568D" w:rsidRDefault="00AC4FC6" w:rsidP="006A4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856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C4FC6" w:rsidRPr="00D8568D" w14:paraId="36D20A95" w14:textId="77777777" w:rsidTr="006A427B">
        <w:trPr>
          <w:trHeight w:val="40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6D08D" w14:textId="77777777" w:rsidR="00AC4FC6" w:rsidRPr="003F2EDC" w:rsidRDefault="00AC4FC6" w:rsidP="006A42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F2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IND double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B6A77" w14:textId="77777777" w:rsidR="00AC4FC6" w:rsidRPr="003F2EDC" w:rsidRDefault="00AC4FC6" w:rsidP="006A42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F2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04EBE" w14:textId="77777777" w:rsidR="00AC4FC6" w:rsidRPr="003F2EDC" w:rsidRDefault="00AC4FC6" w:rsidP="006A42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F2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LA SER STANDARD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99E14" w14:textId="77777777" w:rsidR="00AC4FC6" w:rsidRPr="00D8568D" w:rsidRDefault="00AC4FC6" w:rsidP="006A4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856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C4FC6" w:rsidRPr="00D8568D" w14:paraId="03ACFF97" w14:textId="77777777" w:rsidTr="006A427B">
        <w:trPr>
          <w:trHeight w:val="45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CBB24" w14:textId="77777777" w:rsidR="00AC4FC6" w:rsidRPr="003F2EDC" w:rsidRDefault="00AC4FC6" w:rsidP="006A42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F2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AUTRES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412B8" w14:textId="77777777" w:rsidR="00AC4FC6" w:rsidRPr="003F2EDC" w:rsidRDefault="00AC4FC6" w:rsidP="006A42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F2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EF0FC" w14:textId="77777777" w:rsidR="00AC4FC6" w:rsidRPr="003F2EDC" w:rsidRDefault="00AC4FC6" w:rsidP="006A42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F2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LASER 4.7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FF313" w14:textId="77777777" w:rsidR="00AC4FC6" w:rsidRPr="00D8568D" w:rsidRDefault="00AC4FC6" w:rsidP="006A4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856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C4FC6" w:rsidRPr="00D8568D" w14:paraId="5833149B" w14:textId="77777777" w:rsidTr="006A427B">
        <w:trPr>
          <w:trHeight w:val="45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D5F59C" w14:textId="77777777" w:rsidR="00AC4FC6" w:rsidRPr="003F2EDC" w:rsidRDefault="00AC4FC6" w:rsidP="006A42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F2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Europe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3C2C87" w14:textId="77777777" w:rsidR="00AC4FC6" w:rsidRPr="003F2EDC" w:rsidRDefault="00AC4FC6" w:rsidP="006A42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84FC20" w14:textId="77777777" w:rsidR="00AC4FC6" w:rsidRPr="003F2EDC" w:rsidRDefault="00AC4FC6" w:rsidP="006A42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F2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MINIJ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C94399" w14:textId="77777777" w:rsidR="00AC4FC6" w:rsidRPr="00D8568D" w:rsidRDefault="00AC4FC6" w:rsidP="006A4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AC4FC6" w:rsidRPr="00D8568D" w14:paraId="1C1A323F" w14:textId="77777777" w:rsidTr="006A427B">
        <w:trPr>
          <w:trHeight w:val="45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AA57D9" w14:textId="77777777" w:rsidR="00AC4FC6" w:rsidRPr="003F2EDC" w:rsidRDefault="00AC4FC6" w:rsidP="006A42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F8FBFF" w14:textId="77777777" w:rsidR="00AC4FC6" w:rsidRPr="003F2EDC" w:rsidRDefault="00AC4FC6" w:rsidP="006A42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E82925" w14:textId="77777777" w:rsidR="00AC4FC6" w:rsidRPr="003F2EDC" w:rsidRDefault="00AC4FC6" w:rsidP="006A42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7F6387" w14:textId="77777777" w:rsidR="00AC4FC6" w:rsidRPr="00D8568D" w:rsidRDefault="00AC4FC6" w:rsidP="006A4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AC4FC6" w:rsidRPr="00D8568D" w14:paraId="4AF87491" w14:textId="77777777" w:rsidTr="006A427B">
        <w:trPr>
          <w:trHeight w:val="45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066CA2" w14:textId="77777777" w:rsidR="00AC4FC6" w:rsidRPr="003F2EDC" w:rsidRDefault="00AC4FC6" w:rsidP="006A42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826335" w14:textId="77777777" w:rsidR="00AC4FC6" w:rsidRPr="003F2EDC" w:rsidRDefault="00AC4FC6" w:rsidP="006A42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24D8B9" w14:textId="77777777" w:rsidR="00AC4FC6" w:rsidRPr="003F2EDC" w:rsidRDefault="00AC4FC6" w:rsidP="006A42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9AFD68" w14:textId="796D999C" w:rsidR="00AC4FC6" w:rsidRPr="00D8568D" w:rsidRDefault="00AC4FC6" w:rsidP="006A4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</w:tbl>
    <w:tbl>
      <w:tblPr>
        <w:tblpPr w:leftFromText="141" w:rightFromText="141" w:vertAnchor="text" w:horzAnchor="page" w:tblpX="5145" w:tblpY="590"/>
        <w:tblW w:w="62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3827"/>
      </w:tblGrid>
      <w:tr w:rsidR="00AC4FC6" w:rsidRPr="00D8568D" w14:paraId="1F810A57" w14:textId="77777777" w:rsidTr="006A427B">
        <w:trPr>
          <w:trHeight w:val="4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9CCD32" w14:textId="77777777" w:rsidR="00AC4FC6" w:rsidRPr="003F2EDC" w:rsidRDefault="00AC4FC6" w:rsidP="006A4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fr-FR"/>
              </w:rPr>
            </w:pPr>
            <w:r w:rsidRPr="003F2ED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fr-FR"/>
              </w:rPr>
              <w:t>Rating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78CDEE" w14:textId="77777777" w:rsidR="00AC4FC6" w:rsidRPr="003F2EDC" w:rsidRDefault="00AC4FC6" w:rsidP="006A4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fr-FR"/>
              </w:rPr>
            </w:pPr>
            <w:r w:rsidRPr="003F2ED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fr-FR"/>
              </w:rPr>
              <w:t>Série</w:t>
            </w:r>
          </w:p>
        </w:tc>
      </w:tr>
      <w:tr w:rsidR="00AC4FC6" w:rsidRPr="00D8568D" w14:paraId="48324347" w14:textId="77777777" w:rsidTr="006A427B">
        <w:trPr>
          <w:trHeight w:val="509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766E38" w14:textId="77777777" w:rsidR="00AC4FC6" w:rsidRPr="00D8568D" w:rsidRDefault="00AC4FC6" w:rsidP="006A4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6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F202D" w14:textId="77777777" w:rsidR="00AC4FC6" w:rsidRPr="00D8568D" w:rsidRDefault="00AC4FC6" w:rsidP="006A4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AC4FC6" w:rsidRPr="00D8568D" w14:paraId="72BC328B" w14:textId="77777777" w:rsidTr="006A427B">
        <w:trPr>
          <w:trHeight w:val="509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BC7F8" w14:textId="77777777" w:rsidR="00AC4FC6" w:rsidRPr="00D8568D" w:rsidRDefault="00AC4FC6" w:rsidP="006A4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35261" w14:textId="77777777" w:rsidR="00AC4FC6" w:rsidRPr="00D8568D" w:rsidRDefault="00AC4FC6" w:rsidP="006A4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</w:tbl>
    <w:p w14:paraId="38EC007F" w14:textId="632A8D11" w:rsidR="00AC4FC6" w:rsidRDefault="00AC4FC6" w:rsidP="00AC4FC6">
      <w:pPr>
        <w:tabs>
          <w:tab w:val="left" w:pos="1380"/>
        </w:tabs>
      </w:pPr>
    </w:p>
    <w:p w14:paraId="50DBE7AB" w14:textId="7272A083" w:rsidR="00AC4FC6" w:rsidRDefault="00AC4FC6" w:rsidP="00AC4FC6">
      <w:pPr>
        <w:tabs>
          <w:tab w:val="left" w:pos="13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35A1E41" wp14:editId="059F58B6">
                <wp:simplePos x="0" y="0"/>
                <wp:positionH relativeFrom="column">
                  <wp:posOffset>2374265</wp:posOffset>
                </wp:positionH>
                <wp:positionV relativeFrom="paragraph">
                  <wp:posOffset>1061085</wp:posOffset>
                </wp:positionV>
                <wp:extent cx="3956539" cy="984396"/>
                <wp:effectExtent l="0" t="0" r="2540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6539" cy="98439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8E6527" w14:textId="77777777" w:rsidR="00AC4FC6" w:rsidRPr="00FA1A74" w:rsidRDefault="00AC4FC6" w:rsidP="00AC4FC6">
                            <w:pPr>
                              <w:tabs>
                                <w:tab w:val="left" w:pos="3969"/>
                                <w:tab w:val="left" w:pos="5103"/>
                              </w:tabs>
                              <w:spacing w:after="0"/>
                              <w:ind w:right="561"/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 w:rsidRPr="00FA1A74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Règl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e fondamentale des "R.C.V." 2017 - 2020</w:t>
                            </w:r>
                            <w:r w:rsidRPr="00FA1A74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 :</w:t>
                            </w:r>
                          </w:p>
                          <w:p w14:paraId="1FCB3E25" w14:textId="77777777" w:rsidR="00AC4FC6" w:rsidRPr="00FA1A74" w:rsidRDefault="00AC4FC6" w:rsidP="00AC4FC6">
                            <w:pPr>
                              <w:tabs>
                                <w:tab w:val="left" w:pos="3969"/>
                                <w:tab w:val="left" w:pos="5103"/>
                              </w:tabs>
                              <w:spacing w:after="0"/>
                              <w:ind w:right="561"/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 w:rsidRPr="00FA1A74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En participant à cette régate régie par les règles de course, chaque concurrent est seul responsable de décider s'il doit prendre le départ ou non, et/ou de rester en course.</w:t>
                            </w:r>
                          </w:p>
                          <w:p w14:paraId="531BD507" w14:textId="77777777" w:rsidR="00AC4FC6" w:rsidRPr="00FA1A74" w:rsidRDefault="00AC4FC6" w:rsidP="00AC4FC6">
                            <w:pPr>
                              <w:tabs>
                                <w:tab w:val="left" w:pos="3969"/>
                                <w:tab w:val="left" w:pos="5103"/>
                              </w:tabs>
                              <w:ind w:right="563"/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 w:rsidRPr="00FA1A74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Il accepte en outre de se soumettre aux règles de course, à celles de l'Autorité Nationale dont relève cette course, aux règles de la classe</w:t>
                            </w:r>
                          </w:p>
                          <w:p w14:paraId="6DC8413C" w14:textId="77777777" w:rsidR="00AC4FC6" w:rsidRDefault="00AC4FC6" w:rsidP="00AC4F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5A1E41" id="Rectangle 5" o:spid="_x0000_s1026" style="position:absolute;margin-left:186.95pt;margin-top:83.55pt;width:311.55pt;height:77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" fillcolor="white [3201]" strokecolor="black [3200]" strokeweight="2pt">
                <v:textbox>
                  <w:txbxContent>
                    <w:p w14:paraId="068E6527" w14:textId="77777777" w:rsidR="00AC4FC6" w:rsidRPr="00FA1A74" w:rsidRDefault="00AC4FC6" w:rsidP="00AC4FC6">
                      <w:pPr>
                        <w:tabs>
                          <w:tab w:val="left" w:pos="3969"/>
                          <w:tab w:val="left" w:pos="5103"/>
                        </w:tabs>
                        <w:spacing w:after="0"/>
                        <w:ind w:right="561"/>
                        <w:jc w:val="center"/>
                        <w:rPr>
                          <w:rFonts w:ascii="Arial" w:hAnsi="Arial"/>
                          <w:b/>
                          <w:sz w:val="16"/>
                        </w:rPr>
                      </w:pPr>
                      <w:r w:rsidRPr="00FA1A74">
                        <w:rPr>
                          <w:rFonts w:ascii="Arial" w:hAnsi="Arial"/>
                          <w:b/>
                          <w:sz w:val="16"/>
                        </w:rPr>
                        <w:t>Règl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e fondamentale des "R.C.V." 2017 - 2020</w:t>
                      </w:r>
                      <w:r w:rsidRPr="00FA1A74">
                        <w:rPr>
                          <w:rFonts w:ascii="Arial" w:hAnsi="Arial"/>
                          <w:b/>
                          <w:sz w:val="16"/>
                        </w:rPr>
                        <w:t xml:space="preserve"> :</w:t>
                      </w:r>
                    </w:p>
                    <w:p w14:paraId="1FCB3E25" w14:textId="77777777" w:rsidR="00AC4FC6" w:rsidRPr="00FA1A74" w:rsidRDefault="00AC4FC6" w:rsidP="00AC4FC6">
                      <w:pPr>
                        <w:tabs>
                          <w:tab w:val="left" w:pos="3969"/>
                          <w:tab w:val="left" w:pos="5103"/>
                        </w:tabs>
                        <w:spacing w:after="0"/>
                        <w:ind w:right="561"/>
                        <w:jc w:val="center"/>
                        <w:rPr>
                          <w:rFonts w:ascii="Arial" w:hAnsi="Arial"/>
                          <w:b/>
                          <w:sz w:val="16"/>
                        </w:rPr>
                      </w:pPr>
                      <w:r w:rsidRPr="00FA1A74">
                        <w:rPr>
                          <w:rFonts w:ascii="Arial" w:hAnsi="Arial"/>
                          <w:b/>
                          <w:sz w:val="16"/>
                        </w:rPr>
                        <w:t>En participant à cette régate régie par les règles de course, chaque concurrent est seul responsable de décider s'il doit prendre le départ ou non, et/ou de rester en course.</w:t>
                      </w:r>
                    </w:p>
                    <w:p w14:paraId="531BD507" w14:textId="77777777" w:rsidR="00AC4FC6" w:rsidRPr="00FA1A74" w:rsidRDefault="00AC4FC6" w:rsidP="00AC4FC6">
                      <w:pPr>
                        <w:tabs>
                          <w:tab w:val="left" w:pos="3969"/>
                          <w:tab w:val="left" w:pos="5103"/>
                        </w:tabs>
                        <w:ind w:right="563"/>
                        <w:jc w:val="center"/>
                        <w:rPr>
                          <w:rFonts w:ascii="Arial" w:hAnsi="Arial"/>
                          <w:b/>
                          <w:sz w:val="16"/>
                        </w:rPr>
                      </w:pPr>
                      <w:r w:rsidRPr="00FA1A74">
                        <w:rPr>
                          <w:rFonts w:ascii="Arial" w:hAnsi="Arial"/>
                          <w:b/>
                          <w:sz w:val="16"/>
                        </w:rPr>
                        <w:t>Il accepte en outre de se soumettre aux règles de course, à celles de l'Autorité Nationale dont relève cette course, aux règles de la classe</w:t>
                      </w:r>
                    </w:p>
                    <w:p w14:paraId="6DC8413C" w14:textId="77777777" w:rsidR="00AC4FC6" w:rsidRDefault="00AC4FC6" w:rsidP="00AC4FC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F537BAA" w14:textId="77777777" w:rsidR="00AC4FC6" w:rsidRDefault="00AC4FC6" w:rsidP="00AC4FC6">
      <w:pPr>
        <w:tabs>
          <w:tab w:val="left" w:pos="1380"/>
        </w:tabs>
      </w:pPr>
    </w:p>
    <w:p w14:paraId="60BBFBDA" w14:textId="77777777" w:rsidR="00AC4FC6" w:rsidRDefault="00AC4FC6" w:rsidP="00AC4FC6">
      <w:pPr>
        <w:tabs>
          <w:tab w:val="left" w:pos="1380"/>
        </w:tabs>
        <w:spacing w:after="0"/>
        <w:rPr>
          <w:rFonts w:cstheme="minorHAnsi"/>
          <w:b/>
          <w:sz w:val="24"/>
          <w:szCs w:val="24"/>
        </w:rPr>
      </w:pPr>
    </w:p>
    <w:p w14:paraId="26B9C4E5" w14:textId="77777777" w:rsidR="00AC4FC6" w:rsidRPr="0089799E" w:rsidRDefault="00AC4FC6" w:rsidP="00AC4FC6">
      <w:pPr>
        <w:tabs>
          <w:tab w:val="left" w:pos="1380"/>
        </w:tabs>
        <w:spacing w:after="0"/>
        <w:rPr>
          <w:rFonts w:cstheme="minorHAnsi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76"/>
        <w:gridCol w:w="2854"/>
        <w:gridCol w:w="1631"/>
        <w:gridCol w:w="2901"/>
      </w:tblGrid>
      <w:tr w:rsidR="00AC4FC6" w14:paraId="61F24566" w14:textId="77777777" w:rsidTr="006A427B">
        <w:tc>
          <w:tcPr>
            <w:tcW w:w="5302" w:type="dxa"/>
            <w:gridSpan w:val="2"/>
            <w:shd w:val="clear" w:color="auto" w:fill="BFBFBF" w:themeFill="background1" w:themeFillShade="BF"/>
          </w:tcPr>
          <w:p w14:paraId="3FC351D8" w14:textId="77777777" w:rsidR="00AC4FC6" w:rsidRPr="00424A3C" w:rsidRDefault="00AC4FC6" w:rsidP="006A427B">
            <w:pPr>
              <w:tabs>
                <w:tab w:val="left" w:pos="1380"/>
              </w:tabs>
              <w:jc w:val="center"/>
              <w:rPr>
                <w:b/>
                <w:bCs/>
              </w:rPr>
            </w:pPr>
            <w:r w:rsidRPr="00424A3C">
              <w:rPr>
                <w:b/>
                <w:bCs/>
              </w:rPr>
              <w:t>BARREUR</w:t>
            </w:r>
          </w:p>
        </w:tc>
        <w:tc>
          <w:tcPr>
            <w:tcW w:w="5304" w:type="dxa"/>
            <w:gridSpan w:val="2"/>
            <w:shd w:val="clear" w:color="auto" w:fill="BFBFBF" w:themeFill="background1" w:themeFillShade="BF"/>
          </w:tcPr>
          <w:p w14:paraId="43279E57" w14:textId="77777777" w:rsidR="00AC4FC6" w:rsidRPr="00424A3C" w:rsidRDefault="00AC4FC6" w:rsidP="006A427B">
            <w:pPr>
              <w:tabs>
                <w:tab w:val="left" w:pos="1380"/>
              </w:tabs>
              <w:jc w:val="center"/>
              <w:rPr>
                <w:b/>
                <w:bCs/>
              </w:rPr>
            </w:pPr>
            <w:r w:rsidRPr="00424A3C">
              <w:rPr>
                <w:b/>
                <w:bCs/>
              </w:rPr>
              <w:t xml:space="preserve">EQUIPIER </w:t>
            </w:r>
          </w:p>
        </w:tc>
      </w:tr>
      <w:tr w:rsidR="00AC4FC6" w14:paraId="10838E99" w14:textId="77777777" w:rsidTr="006A427B">
        <w:tc>
          <w:tcPr>
            <w:tcW w:w="1809" w:type="dxa"/>
          </w:tcPr>
          <w:p w14:paraId="265D3312" w14:textId="77777777" w:rsidR="00AC4FC6" w:rsidRDefault="00AC4FC6" w:rsidP="006A427B">
            <w:pPr>
              <w:tabs>
                <w:tab w:val="left" w:pos="1380"/>
              </w:tabs>
            </w:pPr>
            <w:r>
              <w:t>Nom</w:t>
            </w:r>
          </w:p>
        </w:tc>
        <w:tc>
          <w:tcPr>
            <w:tcW w:w="3493" w:type="dxa"/>
          </w:tcPr>
          <w:p w14:paraId="607D0B49" w14:textId="77777777" w:rsidR="00AC4FC6" w:rsidRDefault="00AC4FC6" w:rsidP="006A427B">
            <w:pPr>
              <w:tabs>
                <w:tab w:val="left" w:pos="1380"/>
              </w:tabs>
            </w:pPr>
          </w:p>
        </w:tc>
        <w:tc>
          <w:tcPr>
            <w:tcW w:w="1752" w:type="dxa"/>
          </w:tcPr>
          <w:p w14:paraId="3826CFE1" w14:textId="77777777" w:rsidR="00AC4FC6" w:rsidRDefault="00AC4FC6" w:rsidP="006A427B">
            <w:pPr>
              <w:tabs>
                <w:tab w:val="left" w:pos="1380"/>
              </w:tabs>
            </w:pPr>
            <w:r>
              <w:t>Nom</w:t>
            </w:r>
          </w:p>
        </w:tc>
        <w:tc>
          <w:tcPr>
            <w:tcW w:w="3552" w:type="dxa"/>
          </w:tcPr>
          <w:p w14:paraId="4401B4D8" w14:textId="77777777" w:rsidR="00AC4FC6" w:rsidRDefault="00AC4FC6" w:rsidP="006A427B">
            <w:pPr>
              <w:tabs>
                <w:tab w:val="left" w:pos="1380"/>
              </w:tabs>
            </w:pPr>
          </w:p>
        </w:tc>
      </w:tr>
      <w:tr w:rsidR="00AC4FC6" w14:paraId="5995DA43" w14:textId="77777777" w:rsidTr="006A427B">
        <w:tc>
          <w:tcPr>
            <w:tcW w:w="1809" w:type="dxa"/>
          </w:tcPr>
          <w:p w14:paraId="22024C0A" w14:textId="77777777" w:rsidR="00AC4FC6" w:rsidRDefault="00AC4FC6" w:rsidP="006A427B">
            <w:pPr>
              <w:tabs>
                <w:tab w:val="left" w:pos="1380"/>
              </w:tabs>
            </w:pPr>
            <w:r>
              <w:t>Prénom</w:t>
            </w:r>
          </w:p>
        </w:tc>
        <w:tc>
          <w:tcPr>
            <w:tcW w:w="3493" w:type="dxa"/>
          </w:tcPr>
          <w:p w14:paraId="4D2BE7E9" w14:textId="77777777" w:rsidR="00AC4FC6" w:rsidRDefault="00AC4FC6" w:rsidP="006A427B">
            <w:pPr>
              <w:tabs>
                <w:tab w:val="left" w:pos="1380"/>
              </w:tabs>
            </w:pPr>
          </w:p>
        </w:tc>
        <w:tc>
          <w:tcPr>
            <w:tcW w:w="1752" w:type="dxa"/>
          </w:tcPr>
          <w:p w14:paraId="286CAC0A" w14:textId="77777777" w:rsidR="00AC4FC6" w:rsidRDefault="00AC4FC6" w:rsidP="006A427B">
            <w:pPr>
              <w:tabs>
                <w:tab w:val="left" w:pos="1380"/>
              </w:tabs>
            </w:pPr>
            <w:r>
              <w:t>Prénom</w:t>
            </w:r>
          </w:p>
        </w:tc>
        <w:tc>
          <w:tcPr>
            <w:tcW w:w="3552" w:type="dxa"/>
          </w:tcPr>
          <w:p w14:paraId="6C10BFAA" w14:textId="77777777" w:rsidR="00AC4FC6" w:rsidRDefault="00AC4FC6" w:rsidP="006A427B">
            <w:pPr>
              <w:tabs>
                <w:tab w:val="left" w:pos="1380"/>
              </w:tabs>
            </w:pPr>
          </w:p>
        </w:tc>
      </w:tr>
      <w:tr w:rsidR="00AC4FC6" w14:paraId="58D47B5A" w14:textId="77777777" w:rsidTr="006A427B">
        <w:tc>
          <w:tcPr>
            <w:tcW w:w="1809" w:type="dxa"/>
          </w:tcPr>
          <w:p w14:paraId="64E31FC5" w14:textId="77777777" w:rsidR="00AC4FC6" w:rsidRDefault="00AC4FC6" w:rsidP="006A427B">
            <w:pPr>
              <w:tabs>
                <w:tab w:val="left" w:pos="1380"/>
              </w:tabs>
            </w:pPr>
            <w:r>
              <w:t>N° de licence</w:t>
            </w:r>
          </w:p>
        </w:tc>
        <w:tc>
          <w:tcPr>
            <w:tcW w:w="3493" w:type="dxa"/>
          </w:tcPr>
          <w:p w14:paraId="7846A3D3" w14:textId="77777777" w:rsidR="00AC4FC6" w:rsidRDefault="00AC4FC6" w:rsidP="006A427B">
            <w:pPr>
              <w:tabs>
                <w:tab w:val="left" w:pos="1380"/>
              </w:tabs>
            </w:pPr>
          </w:p>
        </w:tc>
        <w:tc>
          <w:tcPr>
            <w:tcW w:w="1752" w:type="dxa"/>
          </w:tcPr>
          <w:p w14:paraId="4907DEFF" w14:textId="77777777" w:rsidR="00AC4FC6" w:rsidRDefault="00AC4FC6" w:rsidP="006A427B">
            <w:pPr>
              <w:tabs>
                <w:tab w:val="left" w:pos="1380"/>
              </w:tabs>
            </w:pPr>
            <w:r>
              <w:t>N° de licence</w:t>
            </w:r>
          </w:p>
        </w:tc>
        <w:tc>
          <w:tcPr>
            <w:tcW w:w="3552" w:type="dxa"/>
          </w:tcPr>
          <w:p w14:paraId="4E02B487" w14:textId="77777777" w:rsidR="00AC4FC6" w:rsidRDefault="00AC4FC6" w:rsidP="006A427B">
            <w:pPr>
              <w:tabs>
                <w:tab w:val="left" w:pos="1380"/>
              </w:tabs>
            </w:pPr>
          </w:p>
        </w:tc>
      </w:tr>
      <w:tr w:rsidR="00AC4FC6" w14:paraId="03A07626" w14:textId="77777777" w:rsidTr="006A427B">
        <w:tc>
          <w:tcPr>
            <w:tcW w:w="1809" w:type="dxa"/>
          </w:tcPr>
          <w:p w14:paraId="6A8D2381" w14:textId="77777777" w:rsidR="00AC4FC6" w:rsidRDefault="00AC4FC6" w:rsidP="006A427B">
            <w:pPr>
              <w:tabs>
                <w:tab w:val="left" w:pos="1380"/>
              </w:tabs>
            </w:pPr>
            <w:r>
              <w:t>Nom du club</w:t>
            </w:r>
          </w:p>
        </w:tc>
        <w:tc>
          <w:tcPr>
            <w:tcW w:w="3493" w:type="dxa"/>
          </w:tcPr>
          <w:p w14:paraId="4397F6B6" w14:textId="77777777" w:rsidR="00AC4FC6" w:rsidRDefault="00AC4FC6" w:rsidP="006A427B">
            <w:pPr>
              <w:tabs>
                <w:tab w:val="left" w:pos="1380"/>
              </w:tabs>
            </w:pPr>
          </w:p>
        </w:tc>
        <w:tc>
          <w:tcPr>
            <w:tcW w:w="1752" w:type="dxa"/>
          </w:tcPr>
          <w:p w14:paraId="37E07EB5" w14:textId="77777777" w:rsidR="00AC4FC6" w:rsidRDefault="00AC4FC6" w:rsidP="006A427B">
            <w:pPr>
              <w:tabs>
                <w:tab w:val="left" w:pos="1380"/>
              </w:tabs>
            </w:pPr>
            <w:r>
              <w:t>Nom du club</w:t>
            </w:r>
          </w:p>
        </w:tc>
        <w:tc>
          <w:tcPr>
            <w:tcW w:w="3552" w:type="dxa"/>
          </w:tcPr>
          <w:p w14:paraId="3A69B062" w14:textId="77777777" w:rsidR="00AC4FC6" w:rsidRDefault="00AC4FC6" w:rsidP="006A427B">
            <w:pPr>
              <w:tabs>
                <w:tab w:val="left" w:pos="1380"/>
              </w:tabs>
            </w:pPr>
          </w:p>
        </w:tc>
      </w:tr>
      <w:tr w:rsidR="00AC4FC6" w14:paraId="5C55DEBC" w14:textId="77777777" w:rsidTr="006A427B">
        <w:tc>
          <w:tcPr>
            <w:tcW w:w="1809" w:type="dxa"/>
          </w:tcPr>
          <w:p w14:paraId="3DE13B6A" w14:textId="77777777" w:rsidR="00AC4FC6" w:rsidRDefault="00AC4FC6" w:rsidP="006A427B">
            <w:pPr>
              <w:tabs>
                <w:tab w:val="left" w:pos="1380"/>
              </w:tabs>
            </w:pPr>
            <w:r>
              <w:t>N° de téléphone</w:t>
            </w:r>
          </w:p>
        </w:tc>
        <w:tc>
          <w:tcPr>
            <w:tcW w:w="3493" w:type="dxa"/>
          </w:tcPr>
          <w:p w14:paraId="04B12069" w14:textId="77777777" w:rsidR="00AC4FC6" w:rsidRDefault="00AC4FC6" w:rsidP="006A427B">
            <w:pPr>
              <w:tabs>
                <w:tab w:val="left" w:pos="1380"/>
              </w:tabs>
            </w:pPr>
          </w:p>
        </w:tc>
        <w:tc>
          <w:tcPr>
            <w:tcW w:w="1752" w:type="dxa"/>
          </w:tcPr>
          <w:p w14:paraId="1A3519E3" w14:textId="77777777" w:rsidR="00AC4FC6" w:rsidRDefault="00AC4FC6" w:rsidP="006A427B">
            <w:pPr>
              <w:tabs>
                <w:tab w:val="left" w:pos="1380"/>
              </w:tabs>
            </w:pPr>
            <w:r>
              <w:t>N° de téléphone</w:t>
            </w:r>
          </w:p>
        </w:tc>
        <w:tc>
          <w:tcPr>
            <w:tcW w:w="3552" w:type="dxa"/>
          </w:tcPr>
          <w:p w14:paraId="022EE6B8" w14:textId="77777777" w:rsidR="00AC4FC6" w:rsidRDefault="00AC4FC6" w:rsidP="006A427B">
            <w:pPr>
              <w:tabs>
                <w:tab w:val="left" w:pos="1380"/>
              </w:tabs>
            </w:pPr>
          </w:p>
        </w:tc>
      </w:tr>
      <w:tr w:rsidR="00AC4FC6" w14:paraId="46843F2A" w14:textId="77777777" w:rsidTr="006A427B">
        <w:tc>
          <w:tcPr>
            <w:tcW w:w="1809" w:type="dxa"/>
          </w:tcPr>
          <w:p w14:paraId="654EAD7C" w14:textId="77777777" w:rsidR="00AC4FC6" w:rsidRDefault="00AC4FC6" w:rsidP="006A427B">
            <w:pPr>
              <w:tabs>
                <w:tab w:val="left" w:pos="1380"/>
              </w:tabs>
            </w:pPr>
            <w:r>
              <w:t>Mails</w:t>
            </w:r>
          </w:p>
        </w:tc>
        <w:tc>
          <w:tcPr>
            <w:tcW w:w="3493" w:type="dxa"/>
          </w:tcPr>
          <w:p w14:paraId="16626111" w14:textId="77777777" w:rsidR="00AC4FC6" w:rsidRDefault="00AC4FC6" w:rsidP="006A427B">
            <w:pPr>
              <w:tabs>
                <w:tab w:val="left" w:pos="1380"/>
              </w:tabs>
            </w:pPr>
          </w:p>
        </w:tc>
        <w:tc>
          <w:tcPr>
            <w:tcW w:w="1752" w:type="dxa"/>
          </w:tcPr>
          <w:p w14:paraId="573275AF" w14:textId="77777777" w:rsidR="00AC4FC6" w:rsidRDefault="00AC4FC6" w:rsidP="006A427B">
            <w:pPr>
              <w:tabs>
                <w:tab w:val="left" w:pos="1380"/>
              </w:tabs>
            </w:pPr>
            <w:r>
              <w:t>Mails</w:t>
            </w:r>
          </w:p>
        </w:tc>
        <w:tc>
          <w:tcPr>
            <w:tcW w:w="3552" w:type="dxa"/>
          </w:tcPr>
          <w:p w14:paraId="45D9905E" w14:textId="77777777" w:rsidR="00AC4FC6" w:rsidRDefault="00AC4FC6" w:rsidP="006A427B">
            <w:pPr>
              <w:tabs>
                <w:tab w:val="left" w:pos="1380"/>
              </w:tabs>
            </w:pPr>
          </w:p>
        </w:tc>
      </w:tr>
    </w:tbl>
    <w:p w14:paraId="5A780001" w14:textId="51B19258" w:rsidR="00AC4FC6" w:rsidRDefault="002E32DF" w:rsidP="00AC4FC6">
      <w:pPr>
        <w:tabs>
          <w:tab w:val="left" w:pos="1380"/>
        </w:tabs>
        <w:spacing w:after="0"/>
      </w:pPr>
      <w:r>
        <w:rPr>
          <w:noProof/>
          <w:lang w:eastAsia="fr-FR"/>
        </w:rPr>
        <w:drawing>
          <wp:anchor distT="0" distB="0" distL="114300" distR="114300" simplePos="0" relativeHeight="251661824" behindDoc="0" locked="0" layoutInCell="1" allowOverlap="1" wp14:anchorId="3C5C1202" wp14:editId="25D02F39">
            <wp:simplePos x="0" y="0"/>
            <wp:positionH relativeFrom="column">
              <wp:posOffset>-447675</wp:posOffset>
            </wp:positionH>
            <wp:positionV relativeFrom="paragraph">
              <wp:posOffset>204470</wp:posOffset>
            </wp:positionV>
            <wp:extent cx="6810375" cy="628650"/>
            <wp:effectExtent l="0" t="0" r="9525" b="0"/>
            <wp:wrapNone/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A506B9" w14:textId="2DBD494B" w:rsidR="00AC4FC6" w:rsidRDefault="00AC4FC6" w:rsidP="00AC4FC6">
      <w:pPr>
        <w:tabs>
          <w:tab w:val="left" w:pos="1380"/>
        </w:tabs>
      </w:pPr>
    </w:p>
    <w:p w14:paraId="7DFFB14F" w14:textId="77777777" w:rsidR="00AC4FC6" w:rsidRDefault="00AC4FC6" w:rsidP="00AC4FC6">
      <w:pPr>
        <w:tabs>
          <w:tab w:val="left" w:pos="2769"/>
          <w:tab w:val="left" w:pos="5415"/>
        </w:tabs>
      </w:pPr>
    </w:p>
    <w:p w14:paraId="7C16109E" w14:textId="77777777" w:rsidR="00AC4FC6" w:rsidRPr="00AC4FC6" w:rsidRDefault="00AC4FC6" w:rsidP="00AC4FC6">
      <w:pPr>
        <w:tabs>
          <w:tab w:val="left" w:pos="930"/>
        </w:tabs>
      </w:pPr>
    </w:p>
    <w:sectPr w:rsidR="00AC4FC6" w:rsidRPr="00AC4FC6" w:rsidSect="009560B5">
      <w:headerReference w:type="default" r:id="rId7"/>
      <w:footerReference w:type="default" r:id="rId8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9F7AC" w14:textId="77777777" w:rsidR="00F67FD2" w:rsidRDefault="00F67FD2" w:rsidP="00711C3F">
      <w:pPr>
        <w:spacing w:after="0" w:line="240" w:lineRule="auto"/>
      </w:pPr>
      <w:r>
        <w:separator/>
      </w:r>
    </w:p>
  </w:endnote>
  <w:endnote w:type="continuationSeparator" w:id="0">
    <w:p w14:paraId="59E4D040" w14:textId="77777777" w:rsidR="00F67FD2" w:rsidRDefault="00F67FD2" w:rsidP="00711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5BDEE" w14:textId="77777777" w:rsidR="00484FA3" w:rsidRPr="00484FA3" w:rsidRDefault="00484FA3" w:rsidP="00484FA3">
    <w:pPr>
      <w:pStyle w:val="Pieddepage"/>
      <w:jc w:val="center"/>
      <w:rPr>
        <w:i/>
      </w:rPr>
    </w:pPr>
    <w:r w:rsidRPr="00484FA3">
      <w:rPr>
        <w:i/>
      </w:rPr>
      <w:t>Ligue de voile nouvelle aquitaine – 17-0</w:t>
    </w:r>
    <w:r w:rsidR="00A16643">
      <w:rPr>
        <w:i/>
      </w:rPr>
      <w:t>5</w:t>
    </w:r>
    <w:r w:rsidRPr="00484FA3">
      <w:rPr>
        <w:i/>
      </w:rPr>
      <w:t>-201</w:t>
    </w:r>
    <w:r w:rsidR="00A16643">
      <w:rPr>
        <w:i/>
      </w:rPr>
      <w:t>9</w:t>
    </w:r>
    <w:r w:rsidR="00FC023B">
      <w:rPr>
        <w:i/>
      </w:rPr>
      <w:t xml:space="preserve"> Validé </w:t>
    </w:r>
    <w:r w:rsidR="00BC0A7E">
      <w:rPr>
        <w:i/>
      </w:rPr>
      <w:t>CRA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33CBE" w14:textId="77777777" w:rsidR="00F67FD2" w:rsidRDefault="00F67FD2" w:rsidP="00711C3F">
      <w:pPr>
        <w:spacing w:after="0" w:line="240" w:lineRule="auto"/>
      </w:pPr>
      <w:r>
        <w:separator/>
      </w:r>
    </w:p>
  </w:footnote>
  <w:footnote w:type="continuationSeparator" w:id="0">
    <w:p w14:paraId="6F040060" w14:textId="77777777" w:rsidR="00F67FD2" w:rsidRDefault="00F67FD2" w:rsidP="00711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0F780" w14:textId="77777777" w:rsidR="00711C3F" w:rsidRDefault="00711C3F" w:rsidP="00711C3F">
    <w:pPr>
      <w:spacing w:after="0"/>
      <w:jc w:val="center"/>
      <w:rPr>
        <w:rFonts w:ascii="Calibri" w:eastAsia="Times New Roman" w:hAnsi="Calibri" w:cs="Times New Roman"/>
        <w:b/>
        <w:bCs/>
        <w:color w:val="000000"/>
        <w:sz w:val="24"/>
        <w:szCs w:val="24"/>
        <w:lang w:eastAsia="fr-FR"/>
      </w:rPr>
    </w:pPr>
    <w:r>
      <w:rPr>
        <w:rFonts w:ascii="Calibri" w:eastAsia="Times New Roman" w:hAnsi="Calibri" w:cs="Times New Roman"/>
        <w:b/>
        <w:bCs/>
        <w:noProof/>
        <w:color w:val="000000"/>
        <w:sz w:val="24"/>
        <w:szCs w:val="24"/>
        <w:lang w:eastAsia="fr-FR"/>
      </w:rPr>
      <w:drawing>
        <wp:anchor distT="0" distB="0" distL="114300" distR="114300" simplePos="0" relativeHeight="251660288" behindDoc="0" locked="0" layoutInCell="1" allowOverlap="1" wp14:anchorId="0F4F41B9" wp14:editId="6E990BDA">
          <wp:simplePos x="0" y="0"/>
          <wp:positionH relativeFrom="column">
            <wp:posOffset>4650146</wp:posOffset>
          </wp:positionH>
          <wp:positionV relativeFrom="paragraph">
            <wp:posOffset>-166814</wp:posOffset>
          </wp:positionV>
          <wp:extent cx="1753155" cy="678730"/>
          <wp:effectExtent l="0" t="0" r="0" b="762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525" cy="6788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eastAsia="Times New Roman" w:hAnsi="Calibri" w:cs="Times New Roman"/>
        <w:b/>
        <w:bCs/>
        <w:noProof/>
        <w:color w:val="000000"/>
        <w:sz w:val="24"/>
        <w:szCs w:val="24"/>
        <w:lang w:eastAsia="fr-FR"/>
      </w:rPr>
      <w:drawing>
        <wp:anchor distT="0" distB="0" distL="114300" distR="114300" simplePos="0" relativeHeight="251659264" behindDoc="0" locked="0" layoutInCell="1" allowOverlap="1" wp14:anchorId="0068AC80" wp14:editId="4AAE592E">
          <wp:simplePos x="0" y="0"/>
          <wp:positionH relativeFrom="column">
            <wp:posOffset>-611037</wp:posOffset>
          </wp:positionH>
          <wp:positionV relativeFrom="paragraph">
            <wp:posOffset>-104976</wp:posOffset>
          </wp:positionV>
          <wp:extent cx="1445895" cy="616585"/>
          <wp:effectExtent l="0" t="0" r="1905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616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554B5">
      <w:rPr>
        <w:rFonts w:ascii="Calibri" w:eastAsia="Times New Roman" w:hAnsi="Calibri" w:cs="Times New Roman"/>
        <w:b/>
        <w:bCs/>
        <w:color w:val="000000"/>
        <w:sz w:val="24"/>
        <w:szCs w:val="24"/>
        <w:lang w:eastAsia="fr-FR"/>
      </w:rPr>
      <w:t xml:space="preserve">FEDERATION FRANCAISE DE VOILE                                                                                                                                LIGUE </w:t>
    </w:r>
    <w:r>
      <w:rPr>
        <w:rFonts w:ascii="Calibri" w:eastAsia="Times New Roman" w:hAnsi="Calibri" w:cs="Times New Roman"/>
        <w:b/>
        <w:bCs/>
        <w:color w:val="000000"/>
        <w:sz w:val="24"/>
        <w:szCs w:val="24"/>
        <w:lang w:eastAsia="fr-FR"/>
      </w:rPr>
      <w:t>DE VOILE NOUVELLE-AQUITAINE</w:t>
    </w:r>
  </w:p>
  <w:p w14:paraId="5DC3DF5C" w14:textId="63091AFB" w:rsidR="00711C3F" w:rsidRDefault="00711C3F" w:rsidP="00711C3F">
    <w:pPr>
      <w:spacing w:after="0"/>
      <w:jc w:val="center"/>
      <w:rPr>
        <w:rFonts w:ascii="Calibri" w:eastAsia="Times New Roman" w:hAnsi="Calibri" w:cs="Times New Roman"/>
        <w:b/>
        <w:bCs/>
        <w:i/>
        <w:color w:val="000000"/>
        <w:sz w:val="24"/>
        <w:szCs w:val="24"/>
        <w:lang w:eastAsia="fr-FR"/>
      </w:rPr>
    </w:pPr>
    <w:r w:rsidRPr="00741D92">
      <w:rPr>
        <w:rFonts w:ascii="Calibri" w:eastAsia="Times New Roman" w:hAnsi="Calibri" w:cs="Times New Roman"/>
        <w:b/>
        <w:bCs/>
        <w:i/>
        <w:color w:val="000000"/>
        <w:sz w:val="24"/>
        <w:szCs w:val="24"/>
        <w:lang w:eastAsia="fr-FR"/>
      </w:rPr>
      <w:t>Commission Régionale d'Arbitrage</w:t>
    </w:r>
  </w:p>
  <w:p w14:paraId="6F5D05F1" w14:textId="553EDF4F" w:rsidR="00C70B03" w:rsidRDefault="00C70B03" w:rsidP="00C70B03">
    <w:pPr>
      <w:spacing w:after="0"/>
      <w:rPr>
        <w:rFonts w:ascii="Calibri" w:eastAsia="Times New Roman" w:hAnsi="Calibri" w:cs="Times New Roman"/>
        <w:b/>
        <w:bCs/>
        <w:i/>
        <w:color w:val="000000"/>
        <w:sz w:val="24"/>
        <w:szCs w:val="24"/>
        <w:lang w:eastAsia="fr-FR"/>
      </w:rPr>
    </w:pPr>
    <w:r>
      <w:object w:dxaOrig="6341" w:dyaOrig="6341" w14:anchorId="4F1AE1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6.75pt;height:66.75pt" fillcolor="window">
          <v:imagedata r:id="rId3" o:title=""/>
        </v:shape>
        <o:OLEObject Type="Embed" ProgID="Word.Picture.8" ShapeID="_x0000_i1025" DrawAspect="Content" ObjectID="_1661675935" r:id="rId4"/>
      </w:object>
    </w:r>
  </w:p>
  <w:p w14:paraId="3E5CC1FC" w14:textId="77777777" w:rsidR="00711C3F" w:rsidRPr="007167CE" w:rsidRDefault="00711C3F" w:rsidP="00711C3F">
    <w:pPr>
      <w:spacing w:after="0"/>
      <w:jc w:val="center"/>
      <w:rPr>
        <w:sz w:val="24"/>
        <w:szCs w:val="24"/>
      </w:rPr>
    </w:pPr>
  </w:p>
  <w:p w14:paraId="078ABA2A" w14:textId="77777777" w:rsidR="00711C3F" w:rsidRDefault="00711C3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E49"/>
    <w:rsid w:val="000D5E11"/>
    <w:rsid w:val="000D69AE"/>
    <w:rsid w:val="001151ED"/>
    <w:rsid w:val="00174854"/>
    <w:rsid w:val="00253AE1"/>
    <w:rsid w:val="0028283A"/>
    <w:rsid w:val="002E32DF"/>
    <w:rsid w:val="00304FB1"/>
    <w:rsid w:val="00312178"/>
    <w:rsid w:val="003E000B"/>
    <w:rsid w:val="00404C81"/>
    <w:rsid w:val="00425311"/>
    <w:rsid w:val="00435975"/>
    <w:rsid w:val="00484FA3"/>
    <w:rsid w:val="005652A2"/>
    <w:rsid w:val="00685B90"/>
    <w:rsid w:val="006D58D9"/>
    <w:rsid w:val="006D5B3B"/>
    <w:rsid w:val="00711C3F"/>
    <w:rsid w:val="00756870"/>
    <w:rsid w:val="00872521"/>
    <w:rsid w:val="00915678"/>
    <w:rsid w:val="009560B5"/>
    <w:rsid w:val="00967D2F"/>
    <w:rsid w:val="009D6C4E"/>
    <w:rsid w:val="00A16643"/>
    <w:rsid w:val="00A47009"/>
    <w:rsid w:val="00A5392B"/>
    <w:rsid w:val="00AC1BD7"/>
    <w:rsid w:val="00AC4FC6"/>
    <w:rsid w:val="00AE4C7C"/>
    <w:rsid w:val="00B1160E"/>
    <w:rsid w:val="00BC0A7E"/>
    <w:rsid w:val="00BE0E16"/>
    <w:rsid w:val="00C70B03"/>
    <w:rsid w:val="00CA2E00"/>
    <w:rsid w:val="00DB777A"/>
    <w:rsid w:val="00E17FAF"/>
    <w:rsid w:val="00F02864"/>
    <w:rsid w:val="00F06A81"/>
    <w:rsid w:val="00F67FD2"/>
    <w:rsid w:val="00F86554"/>
    <w:rsid w:val="00FA1E49"/>
    <w:rsid w:val="00FC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22097D8D"/>
  <w15:docId w15:val="{24990233-7397-4FDD-B8DC-39A59A154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E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86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655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11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1C3F"/>
  </w:style>
  <w:style w:type="paragraph" w:styleId="Pieddepage">
    <w:name w:val="footer"/>
    <w:basedOn w:val="Normal"/>
    <w:link w:val="PieddepageCar"/>
    <w:uiPriority w:val="99"/>
    <w:unhideWhenUsed/>
    <w:rsid w:val="00711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1C3F"/>
  </w:style>
  <w:style w:type="table" w:styleId="Grilledutableau">
    <w:name w:val="Table Grid"/>
    <w:basedOn w:val="TableauNormal"/>
    <w:uiPriority w:val="59"/>
    <w:unhideWhenUsed/>
    <w:rsid w:val="00AC4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Roland DESFORGES</dc:creator>
  <cp:lastModifiedBy>CN CLAOUEY</cp:lastModifiedBy>
  <cp:revision>2</cp:revision>
  <cp:lastPrinted>2019-09-20T08:20:00Z</cp:lastPrinted>
  <dcterms:created xsi:type="dcterms:W3CDTF">2020-09-15T09:53:00Z</dcterms:created>
  <dcterms:modified xsi:type="dcterms:W3CDTF">2020-09-15T09:53:00Z</dcterms:modified>
</cp:coreProperties>
</file>