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026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D8568D" w:rsidRPr="00D8568D" w14:paraId="3923159D" w14:textId="77777777" w:rsidTr="00D8568D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68FC7BB7" w14:textId="77777777" w:rsidR="00D8568D" w:rsidRPr="00A662E3" w:rsidRDefault="00C3571E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CNCLAOUEY</w:t>
            </w:r>
          </w:p>
        </w:tc>
      </w:tr>
      <w:tr w:rsidR="00D8568D" w:rsidRPr="00D8568D" w14:paraId="4C1EFB22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120104B9" w14:textId="77777777" w:rsidR="00D8568D" w:rsidRPr="00A662E3" w:rsidRDefault="00C3571E" w:rsidP="00C35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BASSIN D’ARCACHON</w:t>
            </w:r>
          </w:p>
        </w:tc>
      </w:tr>
      <w:tr w:rsidR="00D8568D" w:rsidRPr="00D8568D" w14:paraId="029D2CAF" w14:textId="77777777" w:rsidTr="00C3571E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B951D98" w14:textId="77777777" w:rsidR="00D8568D" w:rsidRPr="00A662E3" w:rsidRDefault="008C4262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REGATE DE LIGUE FLOTTE COLLECTIVE</w:t>
            </w:r>
          </w:p>
        </w:tc>
      </w:tr>
      <w:tr w:rsidR="00D8568D" w:rsidRPr="00D8568D" w14:paraId="2B191FD4" w14:textId="77777777" w:rsidTr="00D8568D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62C7EE98" w14:textId="50B36A9E" w:rsidR="00D8568D" w:rsidRPr="00A662E3" w:rsidRDefault="00650E5A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23 – 24 AVRIL 2022</w:t>
            </w:r>
          </w:p>
        </w:tc>
      </w:tr>
      <w:tr w:rsidR="00D8568D" w:rsidRPr="00D8568D" w14:paraId="1B5F9829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DE6D3FD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Grade</w:t>
            </w:r>
            <w:r w:rsidR="008C426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5</w:t>
            </w:r>
            <w:r w:rsidR="002D1ED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A</w:t>
            </w:r>
          </w:p>
        </w:tc>
      </w:tr>
      <w:tr w:rsidR="00D8568D" w:rsidRPr="00D8568D" w14:paraId="3580A73D" w14:textId="77777777" w:rsidTr="00D8568D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D5D0B20" w14:textId="77777777" w:rsidR="00D8568D" w:rsidRPr="00D8568D" w:rsidRDefault="00375ED5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DOUBLE </w:t>
            </w:r>
            <w:r w:rsidR="00476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8C42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RS FEVA</w:t>
            </w:r>
          </w:p>
        </w:tc>
      </w:tr>
    </w:tbl>
    <w:p w14:paraId="239C961F" w14:textId="77777777" w:rsidR="00915678" w:rsidRPr="0089799E" w:rsidRDefault="00915678">
      <w:pPr>
        <w:rPr>
          <w:sz w:val="16"/>
          <w:szCs w:val="16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09"/>
        <w:gridCol w:w="1275"/>
        <w:gridCol w:w="1276"/>
        <w:gridCol w:w="1276"/>
        <w:gridCol w:w="1276"/>
        <w:gridCol w:w="1275"/>
      </w:tblGrid>
      <w:tr w:rsidR="00D8568D" w:rsidRPr="00D8568D" w14:paraId="4B08E851" w14:textId="77777777" w:rsidTr="00D8568D">
        <w:trPr>
          <w:trHeight w:val="10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7D743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016C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9580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546B6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8DA7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4232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3BD3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text" w:horzAnchor="page" w:tblpX="5145" w:tblpY="828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</w:tblGrid>
      <w:tr w:rsidR="008C4262" w:rsidRPr="00D8568D" w14:paraId="3CC2E19A" w14:textId="77777777" w:rsidTr="009C3459">
        <w:trPr>
          <w:trHeight w:val="435"/>
        </w:trPr>
        <w:tc>
          <w:tcPr>
            <w:tcW w:w="3827" w:type="dxa"/>
            <w:shd w:val="clear" w:color="000000" w:fill="D9D9D9"/>
            <w:noWrap/>
            <w:vAlign w:val="center"/>
            <w:hideMark/>
          </w:tcPr>
          <w:p w14:paraId="2FC53D06" w14:textId="77777777" w:rsidR="008C4262" w:rsidRPr="003F2EDC" w:rsidRDefault="008C4262" w:rsidP="009E2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Série</w:t>
            </w:r>
          </w:p>
        </w:tc>
      </w:tr>
      <w:tr w:rsidR="008C4262" w:rsidRPr="00D8568D" w14:paraId="3F663FA0" w14:textId="77777777" w:rsidTr="009C3459">
        <w:trPr>
          <w:trHeight w:val="509"/>
        </w:trPr>
        <w:tc>
          <w:tcPr>
            <w:tcW w:w="3827" w:type="dxa"/>
            <w:vAlign w:val="center"/>
            <w:hideMark/>
          </w:tcPr>
          <w:p w14:paraId="1B55A34B" w14:textId="77777777" w:rsidR="008C4262" w:rsidRPr="00D8568D" w:rsidRDefault="00B86871" w:rsidP="00B86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RS FEVA</w:t>
            </w:r>
          </w:p>
        </w:tc>
      </w:tr>
    </w:tbl>
    <w:p w14:paraId="32224540" w14:textId="6CA6330D" w:rsidR="0089799E" w:rsidRDefault="0089799E" w:rsidP="00915678">
      <w:pPr>
        <w:tabs>
          <w:tab w:val="left" w:pos="1380"/>
        </w:tabs>
      </w:pPr>
    </w:p>
    <w:p w14:paraId="3F016791" w14:textId="77777777" w:rsidR="004E128D" w:rsidRDefault="004E128D" w:rsidP="00915678">
      <w:pPr>
        <w:tabs>
          <w:tab w:val="left" w:pos="1380"/>
        </w:tabs>
      </w:pPr>
    </w:p>
    <w:p w14:paraId="67C77AE5" w14:textId="77777777" w:rsidR="0089799E" w:rsidRDefault="0089799E" w:rsidP="00915678">
      <w:pPr>
        <w:tabs>
          <w:tab w:val="left" w:pos="1380"/>
        </w:tabs>
      </w:pPr>
    </w:p>
    <w:p w14:paraId="4445F66E" w14:textId="77777777" w:rsidR="0089799E" w:rsidRDefault="0089799E" w:rsidP="00915678">
      <w:pPr>
        <w:tabs>
          <w:tab w:val="left" w:pos="1380"/>
        </w:tabs>
      </w:pPr>
    </w:p>
    <w:p w14:paraId="4B0BAA95" w14:textId="77777777" w:rsidR="0089799E" w:rsidRDefault="0089799E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199C010E" w14:textId="77777777" w:rsidR="00375ED5" w:rsidRPr="0089799E" w:rsidRDefault="0089799E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Barreur</w:t>
      </w:r>
    </w:p>
    <w:tbl>
      <w:tblPr>
        <w:tblW w:w="538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462"/>
      </w:tblGrid>
      <w:tr w:rsidR="00375ED5" w:rsidRPr="00375ED5" w14:paraId="031219AE" w14:textId="77777777" w:rsidTr="00375ED5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3148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5DAA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495A31AF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D04C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D445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2BAC0B6A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DF84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N°de</w:t>
            </w:r>
            <w:proofErr w:type="spellEnd"/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Licence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95BC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541CE48F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AB3E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 du Club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29D0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55F3D461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242D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 de téléphone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D793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1584ECF1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6D00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Adresse mails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51B9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text" w:horzAnchor="page" w:tblpX="6240" w:tblpY="-2163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13"/>
        <w:gridCol w:w="187"/>
        <w:gridCol w:w="700"/>
        <w:gridCol w:w="700"/>
        <w:gridCol w:w="700"/>
        <w:gridCol w:w="973"/>
      </w:tblGrid>
      <w:tr w:rsidR="00375ED5" w:rsidRPr="00375ED5" w14:paraId="563FA326" w14:textId="77777777" w:rsidTr="00375ED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29F03" w14:textId="77777777" w:rsidR="00375ED5" w:rsidRPr="00375ED5" w:rsidRDefault="0089799E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="00375ED5" w:rsidRPr="00375E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Equipier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AF82D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FB820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7A567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12AF8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A6208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4CEAB9A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62C544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6A117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144E95CD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99E7ED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2350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3D49C9B7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D58EF9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N°de</w:t>
            </w:r>
            <w:proofErr w:type="spellEnd"/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Licence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B476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5A84F471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CC49D2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 du Club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DD0D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6AFF2616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A28026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 de téléphone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0E45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935A553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64FC99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Adresse mails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54EC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6A140E7B" w14:textId="6FD801A6" w:rsidR="00375ED5" w:rsidRDefault="004E128D" w:rsidP="0089799E">
      <w:pPr>
        <w:tabs>
          <w:tab w:val="left" w:pos="1380"/>
        </w:tabs>
        <w:spacing w:after="0"/>
        <w:rPr>
          <w:b/>
          <w:i/>
          <w:u w:val="single"/>
        </w:rPr>
      </w:pPr>
      <w:r w:rsidRPr="00C16D3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41B6D" wp14:editId="6A35A6C1">
                <wp:simplePos x="0" y="0"/>
                <wp:positionH relativeFrom="margin">
                  <wp:posOffset>-514350</wp:posOffset>
                </wp:positionH>
                <wp:positionV relativeFrom="paragraph">
                  <wp:posOffset>262255</wp:posOffset>
                </wp:positionV>
                <wp:extent cx="684847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38AD" w14:textId="77777777" w:rsidR="004E128D" w:rsidRPr="00304E0B" w:rsidRDefault="004E128D" w:rsidP="004E12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  <w:u w:val="single"/>
                              </w:rPr>
                              <w:t>Règles fondamentales des RCV 2021-2024</w:t>
                            </w:r>
                            <w:r w:rsidRPr="00304E0B"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14:paraId="0DD64CB2" w14:textId="77777777" w:rsidR="004E128D" w:rsidRPr="00304E0B" w:rsidRDefault="004E128D" w:rsidP="004E12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La décision d’un bateau de participer à une course ou de rester en course relève de sa seule responsabilité (RCV.3)</w:t>
                            </w:r>
                          </w:p>
                          <w:p w14:paraId="71490847" w14:textId="77777777" w:rsidR="004E128D" w:rsidRPr="00304E0B" w:rsidRDefault="004E128D" w:rsidP="004E12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En participant à une épreuve dirigée selon les règles, chaque coureur accepte d’être régi par ces règles (RCV4)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41B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5pt;margin-top:20.65pt;width:539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UzDgIAAB8EAAAOAAAAZHJzL2Uyb0RvYy54bWysU9tu2zAMfR+wfxD0vjgJnDYx4hRdugwD&#10;ugvQ7QMUWY6FyaJGKbG7rx8lu2l2exmmB4EUqUPykFzf9K1hJ4Vegy35bDLlTFkJlbaHkn/5vHu1&#10;5MwHYSthwKqSPyrPbzYvX6w7V6g5NGAqhYxArC86V/ImBFdkmZeNaoWfgFOWjDVgKwKpeMgqFB2h&#10;tyabT6dXWQdYOQSpvKfXu8HINwm/rpUMH+vaq8BMySm3kG5M9z7e2WYtigMK12g5piH+IYtWaEtB&#10;z1B3Igh2RP0bVKslgoc6TCS0GdS1lirVQNXMpr9U89AIp1ItRI53Z5r8/4OVH04P7hOy0L+GnhqY&#10;ivDuHuRXzyxsG2EP6hYRukaJigLPImVZ53wxfo1U+8JHkH33HipqsjgGSEB9jW1khepkhE4NeDyT&#10;rvrAJD1eLfNlfr3gTJJtlc9XJMcQonj67dCHtwpaFoWSIzU1oYvTvQ+D65NLDObB6GqnjUkKHvZb&#10;g+wkaAB26YzoP7kZyzqKvpgvBgL+CjFN508QrQ40yUa3JV+enUQRaXtjqzRnQWgzyFSdsSOPkbqB&#10;xNDve3KMfO6heiRGEYaJpQ0joQH8zllH01py/+0oUHFm3lnqymqW53G8k5Ivruek4KVlf2kRVhJU&#10;yQNng7gNaSUiYRZuqXu1TsQ+ZzLmSlOYWjNuTBzzSz15Pe/15gcAAAD//wMAUEsDBBQABgAIAAAA&#10;IQAYnjLk4AAAAAoBAAAPAAAAZHJzL2Rvd25yZXYueG1sTI/BTsMwEETvSPyDtUhcUOuEltYJcSqE&#10;BKI3KAiubuwmEfY62G4a/p7lBMfVPs28qTaTs2w0IfYeJeTzDJjBxuseWwlvrw8zASwmhVpZj0bC&#10;t4mwqc/PKlVqf8IXM+5SyygEY6kkdCkNJeex6YxTce4Hg/Q7+OBUojO0XAd1onBn+XWWrbhTPVJD&#10;pwZz35nmc3d0EsTyafyI28Xze7M62CJdrcfHryDl5cV0dwssmSn9wfCrT+pQk9PeH1FHZiXMRE5b&#10;koRlvgBGQFGsb4DtiRSFAF5X/P+E+gcAAP//AwBQSwECLQAUAAYACAAAACEAtoM4kv4AAADhAQAA&#10;EwAAAAAAAAAAAAAAAAAAAAAAW0NvbnRlbnRfVHlwZXNdLnhtbFBLAQItABQABgAIAAAAIQA4/SH/&#10;1gAAAJQBAAALAAAAAAAAAAAAAAAAAC8BAABfcmVscy8ucmVsc1BLAQItABQABgAIAAAAIQAwSUUz&#10;DgIAAB8EAAAOAAAAAAAAAAAAAAAAAC4CAABkcnMvZTJvRG9jLnhtbFBLAQItABQABgAIAAAAIQAY&#10;njLk4AAAAAoBAAAPAAAAAAAAAAAAAAAAAGgEAABkcnMvZG93bnJldi54bWxQSwUGAAAAAAQABADz&#10;AAAAdQUAAAAA&#10;">
                <v:textbox>
                  <w:txbxContent>
                    <w:p w14:paraId="78C738AD" w14:textId="77777777" w:rsidR="004E128D" w:rsidRPr="00304E0B" w:rsidRDefault="004E128D" w:rsidP="004E128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  <w:u w:val="single"/>
                        </w:rPr>
                        <w:t>Règles fondamentales des RCV 2021-2024</w:t>
                      </w:r>
                      <w:r w:rsidRPr="00304E0B">
                        <w:rPr>
                          <w:b/>
                          <w:i/>
                        </w:rPr>
                        <w:t> :</w:t>
                      </w:r>
                    </w:p>
                    <w:p w14:paraId="0DD64CB2" w14:textId="77777777" w:rsidR="004E128D" w:rsidRPr="00304E0B" w:rsidRDefault="004E128D" w:rsidP="004E128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La décision d’un bateau de participer à une course ou de rester en course relève de sa seule responsabilité (RCV.3)</w:t>
                      </w:r>
                    </w:p>
                    <w:p w14:paraId="71490847" w14:textId="77777777" w:rsidR="004E128D" w:rsidRPr="00304E0B" w:rsidRDefault="004E128D" w:rsidP="004E128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En participant à une épreuve dirigée selon les règles, chaque coureur accepte d’être régi par ces règles (RCV4)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E76C9" w14:textId="26C85E57" w:rsidR="004E128D" w:rsidRDefault="004E128D" w:rsidP="0089799E">
      <w:pPr>
        <w:tabs>
          <w:tab w:val="left" w:pos="1380"/>
        </w:tabs>
        <w:spacing w:after="0"/>
        <w:rPr>
          <w:b/>
          <w:i/>
          <w:u w:val="single"/>
        </w:rPr>
      </w:pPr>
    </w:p>
    <w:p w14:paraId="34E8397C" w14:textId="4BF22010" w:rsidR="004E128D" w:rsidRDefault="004E128D" w:rsidP="0089799E">
      <w:pPr>
        <w:tabs>
          <w:tab w:val="left" w:pos="1380"/>
        </w:tabs>
        <w:spacing w:after="0"/>
        <w:rPr>
          <w:b/>
          <w:i/>
          <w:u w:val="single"/>
        </w:rPr>
      </w:pPr>
    </w:p>
    <w:p w14:paraId="22C4F3BC" w14:textId="77777777" w:rsidR="004E128D" w:rsidRDefault="004E128D" w:rsidP="0089799E">
      <w:pPr>
        <w:tabs>
          <w:tab w:val="left" w:pos="1380"/>
        </w:tabs>
        <w:spacing w:after="0"/>
      </w:pPr>
    </w:p>
    <w:p w14:paraId="1E7C80C4" w14:textId="77777777" w:rsidR="00375ED5" w:rsidRDefault="00375ED5" w:rsidP="00915678">
      <w:pPr>
        <w:tabs>
          <w:tab w:val="left" w:pos="1380"/>
        </w:tabs>
      </w:pPr>
    </w:p>
    <w:p w14:paraId="16F0BA1F" w14:textId="77777777" w:rsidR="008B3172" w:rsidRDefault="00375ED5" w:rsidP="008B317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4AFA67" wp14:editId="1E75400D">
            <wp:simplePos x="0" y="0"/>
            <wp:positionH relativeFrom="column">
              <wp:posOffset>-509270</wp:posOffset>
            </wp:positionH>
            <wp:positionV relativeFrom="paragraph">
              <wp:posOffset>155575</wp:posOffset>
            </wp:positionV>
            <wp:extent cx="6810375" cy="62865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0F0E2" w14:textId="77777777" w:rsidR="00D87876" w:rsidRDefault="00D87876" w:rsidP="008B3172">
      <w:pPr>
        <w:jc w:val="center"/>
      </w:pPr>
    </w:p>
    <w:p w14:paraId="06C5DBBB" w14:textId="77777777" w:rsidR="00D8568D" w:rsidRPr="00D87876" w:rsidRDefault="00D8568D" w:rsidP="00D87876">
      <w:pPr>
        <w:tabs>
          <w:tab w:val="left" w:pos="5415"/>
        </w:tabs>
      </w:pPr>
    </w:p>
    <w:sectPr w:rsidR="00D8568D" w:rsidRPr="00D87876" w:rsidSect="00711C3F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AAE8" w14:textId="77777777" w:rsidR="00BB5E5C" w:rsidRDefault="00BB5E5C" w:rsidP="00711C3F">
      <w:pPr>
        <w:spacing w:after="0" w:line="240" w:lineRule="auto"/>
      </w:pPr>
      <w:r>
        <w:separator/>
      </w:r>
    </w:p>
  </w:endnote>
  <w:endnote w:type="continuationSeparator" w:id="0">
    <w:p w14:paraId="1D2EF160" w14:textId="77777777" w:rsidR="00BB5E5C" w:rsidRDefault="00BB5E5C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F93A" w14:textId="77777777" w:rsidR="00484FA3" w:rsidRPr="00484FA3" w:rsidRDefault="00343B59" w:rsidP="00484FA3">
    <w:pPr>
      <w:pStyle w:val="Pieddepage"/>
      <w:jc w:val="center"/>
      <w:rPr>
        <w:i/>
      </w:rPr>
    </w:pPr>
    <w:r>
      <w:rPr>
        <w:i/>
      </w:rPr>
      <w:t>Ligue de Voile Nouvelle-A</w:t>
    </w:r>
    <w:r w:rsidR="0089799E">
      <w:rPr>
        <w:i/>
      </w:rPr>
      <w:t>quitaine – 30-09</w:t>
    </w:r>
    <w:r w:rsidR="00484FA3" w:rsidRPr="00484FA3">
      <w:rPr>
        <w:i/>
      </w:rPr>
      <w:t>-2018</w:t>
    </w:r>
    <w:r>
      <w:rPr>
        <w:i/>
      </w:rPr>
      <w:t xml:space="preserve"> –</w:t>
    </w:r>
    <w:r w:rsidR="00484FA3" w:rsidRPr="00484FA3">
      <w:rPr>
        <w:i/>
      </w:rPr>
      <w:t xml:space="preserve"> CRA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E54D" w14:textId="77777777" w:rsidR="00BB5E5C" w:rsidRDefault="00BB5E5C" w:rsidP="00711C3F">
      <w:pPr>
        <w:spacing w:after="0" w:line="240" w:lineRule="auto"/>
      </w:pPr>
      <w:r>
        <w:separator/>
      </w:r>
    </w:p>
  </w:footnote>
  <w:footnote w:type="continuationSeparator" w:id="0">
    <w:p w14:paraId="2B12FB3B" w14:textId="77777777" w:rsidR="00BB5E5C" w:rsidRDefault="00BB5E5C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CCEC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5B457D79" wp14:editId="13EB6EEA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4A0AC652" wp14:editId="1A67244A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57EE6DDF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70F9F2AE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3FDFE1EA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9"/>
    <w:rsid w:val="00095151"/>
    <w:rsid w:val="000D5E11"/>
    <w:rsid w:val="000D69AE"/>
    <w:rsid w:val="00174854"/>
    <w:rsid w:val="002D1EDB"/>
    <w:rsid w:val="002D3F4C"/>
    <w:rsid w:val="00302636"/>
    <w:rsid w:val="00343B59"/>
    <w:rsid w:val="00375ED5"/>
    <w:rsid w:val="003F2EDC"/>
    <w:rsid w:val="00476E1B"/>
    <w:rsid w:val="00484FA3"/>
    <w:rsid w:val="004B5333"/>
    <w:rsid w:val="004E128D"/>
    <w:rsid w:val="00515063"/>
    <w:rsid w:val="00574463"/>
    <w:rsid w:val="00580BD3"/>
    <w:rsid w:val="006442C6"/>
    <w:rsid w:val="00650E5A"/>
    <w:rsid w:val="00685B90"/>
    <w:rsid w:val="006D5B3B"/>
    <w:rsid w:val="00711C3F"/>
    <w:rsid w:val="0086121E"/>
    <w:rsid w:val="0089799E"/>
    <w:rsid w:val="008B3172"/>
    <w:rsid w:val="008C2CE6"/>
    <w:rsid w:val="008C4262"/>
    <w:rsid w:val="008F6744"/>
    <w:rsid w:val="00915678"/>
    <w:rsid w:val="00967D2F"/>
    <w:rsid w:val="009C3459"/>
    <w:rsid w:val="009E2BFF"/>
    <w:rsid w:val="009F124D"/>
    <w:rsid w:val="00A5392B"/>
    <w:rsid w:val="00A662E3"/>
    <w:rsid w:val="00B8361C"/>
    <w:rsid w:val="00B86871"/>
    <w:rsid w:val="00BB5A0C"/>
    <w:rsid w:val="00BB5E5C"/>
    <w:rsid w:val="00C3571E"/>
    <w:rsid w:val="00C73E4C"/>
    <w:rsid w:val="00D8568D"/>
    <w:rsid w:val="00D87876"/>
    <w:rsid w:val="00DE1AC3"/>
    <w:rsid w:val="00E21705"/>
    <w:rsid w:val="00EB366A"/>
    <w:rsid w:val="00F86554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400F"/>
  <w15:docId w15:val="{A23FBB24-2583-43B2-B159-91FD82FD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DESFORGES</dc:creator>
  <cp:lastModifiedBy>CN CLAOUEY</cp:lastModifiedBy>
  <cp:revision>4</cp:revision>
  <cp:lastPrinted>2019-03-26T10:11:00Z</cp:lastPrinted>
  <dcterms:created xsi:type="dcterms:W3CDTF">2022-03-09T16:47:00Z</dcterms:created>
  <dcterms:modified xsi:type="dcterms:W3CDTF">2022-03-16T15:43:00Z</dcterms:modified>
</cp:coreProperties>
</file>