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51"/>
        <w:gridCol w:w="477"/>
        <w:gridCol w:w="283"/>
        <w:gridCol w:w="475"/>
        <w:gridCol w:w="190"/>
        <w:gridCol w:w="190"/>
        <w:gridCol w:w="224"/>
        <w:gridCol w:w="1047"/>
        <w:gridCol w:w="749"/>
        <w:gridCol w:w="385"/>
        <w:gridCol w:w="270"/>
        <w:gridCol w:w="189"/>
        <w:gridCol w:w="675"/>
        <w:gridCol w:w="538"/>
        <w:gridCol w:w="455"/>
        <w:gridCol w:w="779"/>
        <w:gridCol w:w="38"/>
        <w:gridCol w:w="131"/>
        <w:gridCol w:w="142"/>
        <w:gridCol w:w="111"/>
        <w:gridCol w:w="93"/>
        <w:gridCol w:w="146"/>
        <w:gridCol w:w="73"/>
        <w:gridCol w:w="215"/>
        <w:gridCol w:w="79"/>
        <w:gridCol w:w="131"/>
        <w:gridCol w:w="1556"/>
        <w:gridCol w:w="190"/>
        <w:gridCol w:w="23"/>
        <w:gridCol w:w="167"/>
        <w:gridCol w:w="190"/>
        <w:gridCol w:w="160"/>
      </w:tblGrid>
      <w:tr w:rsidR="00591443" w:rsidRPr="00F47FB5" w:rsidTr="004C6335">
        <w:trPr>
          <w:gridAfter w:val="5"/>
          <w:wAfter w:w="730" w:type="dxa"/>
          <w:trHeight w:val="379"/>
        </w:trPr>
        <w:tc>
          <w:tcPr>
            <w:tcW w:w="10747" w:type="dxa"/>
            <w:gridSpan w:val="28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F47FB5" w:rsidRPr="008F0A30" w:rsidRDefault="00F47FB5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Autorité organisatrice</w:t>
            </w:r>
          </w:p>
        </w:tc>
      </w:tr>
      <w:tr w:rsidR="00591443" w:rsidRPr="00F47FB5" w:rsidTr="004C6335">
        <w:trPr>
          <w:gridAfter w:val="5"/>
          <w:wAfter w:w="730" w:type="dxa"/>
          <w:trHeight w:val="362"/>
        </w:trPr>
        <w:tc>
          <w:tcPr>
            <w:tcW w:w="10747" w:type="dxa"/>
            <w:gridSpan w:val="28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F47FB5" w:rsidRPr="008F0A30" w:rsidRDefault="00F47FB5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Localisation</w:t>
            </w:r>
          </w:p>
        </w:tc>
      </w:tr>
      <w:tr w:rsidR="00591443" w:rsidRPr="00F47FB5" w:rsidTr="004C6335">
        <w:trPr>
          <w:gridAfter w:val="5"/>
          <w:wAfter w:w="730" w:type="dxa"/>
          <w:trHeight w:val="362"/>
        </w:trPr>
        <w:tc>
          <w:tcPr>
            <w:tcW w:w="10747" w:type="dxa"/>
            <w:gridSpan w:val="28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F47FB5" w:rsidRPr="008F0A30" w:rsidRDefault="00F47FB5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Désignation de la régate</w:t>
            </w:r>
          </w:p>
        </w:tc>
      </w:tr>
      <w:tr w:rsidR="00591443" w:rsidRPr="00F47FB5" w:rsidTr="004C6335">
        <w:trPr>
          <w:gridAfter w:val="5"/>
          <w:wAfter w:w="730" w:type="dxa"/>
          <w:trHeight w:val="362"/>
        </w:trPr>
        <w:tc>
          <w:tcPr>
            <w:tcW w:w="10747" w:type="dxa"/>
            <w:gridSpan w:val="28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F47FB5" w:rsidRPr="008F0A30" w:rsidRDefault="00F47FB5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Date</w:t>
            </w:r>
          </w:p>
        </w:tc>
      </w:tr>
      <w:tr w:rsidR="00591443" w:rsidRPr="00F47FB5" w:rsidTr="004C6335">
        <w:trPr>
          <w:gridAfter w:val="5"/>
          <w:wAfter w:w="730" w:type="dxa"/>
          <w:trHeight w:val="362"/>
        </w:trPr>
        <w:tc>
          <w:tcPr>
            <w:tcW w:w="10747" w:type="dxa"/>
            <w:gridSpan w:val="28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F47FB5" w:rsidRPr="008F0A30" w:rsidRDefault="00F47FB5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Grade</w:t>
            </w:r>
          </w:p>
        </w:tc>
      </w:tr>
      <w:tr w:rsidR="00591443" w:rsidRPr="00F47FB5" w:rsidTr="004C6335">
        <w:trPr>
          <w:gridAfter w:val="5"/>
          <w:wAfter w:w="730" w:type="dxa"/>
          <w:trHeight w:val="428"/>
        </w:trPr>
        <w:tc>
          <w:tcPr>
            <w:tcW w:w="10747" w:type="dxa"/>
            <w:gridSpan w:val="28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CATAMARANS</w:t>
            </w:r>
          </w:p>
        </w:tc>
      </w:tr>
      <w:tr w:rsidR="00591443" w:rsidRPr="00F47FB5" w:rsidTr="004C6335">
        <w:trPr>
          <w:gridAfter w:val="3"/>
          <w:wAfter w:w="517" w:type="dxa"/>
          <w:trHeight w:val="362"/>
        </w:trPr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47FB5" w:rsidRPr="00F47FB5" w:rsidTr="004C6335">
        <w:trPr>
          <w:gridAfter w:val="3"/>
          <w:wAfter w:w="517" w:type="dxa"/>
          <w:trHeight w:val="757"/>
        </w:trPr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47FB5" w:rsidRPr="004C6335" w:rsidRDefault="00F47FB5" w:rsidP="004C6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C63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91443" w:rsidRPr="00F47FB5" w:rsidTr="004C6335">
        <w:trPr>
          <w:gridAfter w:val="3"/>
          <w:wAfter w:w="517" w:type="dxa"/>
          <w:trHeight w:val="329"/>
        </w:trPr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47FB5" w:rsidRPr="00F47FB5" w:rsidTr="004C6335">
        <w:trPr>
          <w:gridAfter w:val="3"/>
          <w:wAfter w:w="517" w:type="dxa"/>
          <w:trHeight w:val="411"/>
        </w:trPr>
        <w:tc>
          <w:tcPr>
            <w:tcW w:w="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Cocher l'une des cases</w:t>
            </w:r>
          </w:p>
        </w:tc>
        <w:tc>
          <w:tcPr>
            <w:tcW w:w="3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47FB5" w:rsidRPr="00F47FB5" w:rsidTr="004C6335">
        <w:trPr>
          <w:gridAfter w:val="5"/>
          <w:wAfter w:w="730" w:type="dxa"/>
          <w:trHeight w:val="3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FK 14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F18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Rating</w:t>
            </w:r>
          </w:p>
        </w:tc>
        <w:tc>
          <w:tcPr>
            <w:tcW w:w="44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Série</w:t>
            </w:r>
          </w:p>
        </w:tc>
      </w:tr>
      <w:tr w:rsidR="00F47FB5" w:rsidRPr="00F47FB5" w:rsidTr="004C6335">
        <w:trPr>
          <w:gridAfter w:val="5"/>
          <w:wAfter w:w="730" w:type="dxa"/>
          <w:trHeight w:val="3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SL 15,5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INC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48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47FB5" w:rsidRPr="00F47FB5" w:rsidTr="004C6335">
        <w:trPr>
          <w:gridAfter w:val="5"/>
          <w:wAfter w:w="730" w:type="dxa"/>
          <w:trHeight w:val="3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SL 16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1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487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591443" w:rsidRPr="00F47FB5" w:rsidTr="004C6335">
        <w:trPr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91443" w:rsidRPr="00F47FB5" w:rsidTr="004C6335">
        <w:trPr>
          <w:trHeight w:val="346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Barreur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Equipier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47FB5" w:rsidRPr="00F47FB5" w:rsidTr="004C6335">
        <w:trPr>
          <w:gridAfter w:val="5"/>
          <w:wAfter w:w="730" w:type="dxa"/>
          <w:trHeight w:val="329"/>
        </w:trPr>
        <w:tc>
          <w:tcPr>
            <w:tcW w:w="539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</w:t>
            </w:r>
          </w:p>
        </w:tc>
        <w:tc>
          <w:tcPr>
            <w:tcW w:w="5351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</w:t>
            </w:r>
          </w:p>
        </w:tc>
      </w:tr>
      <w:tr w:rsidR="00F47FB5" w:rsidRPr="00F47FB5" w:rsidTr="004C6335">
        <w:trPr>
          <w:gridAfter w:val="5"/>
          <w:wAfter w:w="730" w:type="dxa"/>
          <w:trHeight w:val="329"/>
        </w:trPr>
        <w:tc>
          <w:tcPr>
            <w:tcW w:w="5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Prénom</w:t>
            </w:r>
          </w:p>
        </w:tc>
        <w:tc>
          <w:tcPr>
            <w:tcW w:w="53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Prénom</w:t>
            </w:r>
          </w:p>
        </w:tc>
      </w:tr>
      <w:tr w:rsidR="00F47FB5" w:rsidRPr="00F47FB5" w:rsidTr="004C6335">
        <w:trPr>
          <w:gridAfter w:val="5"/>
          <w:wAfter w:w="730" w:type="dxa"/>
          <w:trHeight w:val="329"/>
        </w:trPr>
        <w:tc>
          <w:tcPr>
            <w:tcW w:w="5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spellStart"/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N°de</w:t>
            </w:r>
            <w:proofErr w:type="spellEnd"/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Licence</w:t>
            </w:r>
          </w:p>
        </w:tc>
        <w:tc>
          <w:tcPr>
            <w:tcW w:w="53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spellStart"/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N°de</w:t>
            </w:r>
            <w:proofErr w:type="spellEnd"/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Licence</w:t>
            </w:r>
          </w:p>
        </w:tc>
      </w:tr>
      <w:tr w:rsidR="00F47FB5" w:rsidRPr="00F47FB5" w:rsidTr="004C6335">
        <w:trPr>
          <w:gridAfter w:val="5"/>
          <w:wAfter w:w="730" w:type="dxa"/>
          <w:trHeight w:val="329"/>
        </w:trPr>
        <w:tc>
          <w:tcPr>
            <w:tcW w:w="5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du Club</w:t>
            </w:r>
          </w:p>
        </w:tc>
        <w:tc>
          <w:tcPr>
            <w:tcW w:w="53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du Club</w:t>
            </w:r>
          </w:p>
        </w:tc>
      </w:tr>
      <w:tr w:rsidR="00F47FB5" w:rsidRPr="00F47FB5" w:rsidTr="004C6335">
        <w:trPr>
          <w:gridAfter w:val="5"/>
          <w:wAfter w:w="730" w:type="dxa"/>
          <w:trHeight w:val="329"/>
        </w:trPr>
        <w:tc>
          <w:tcPr>
            <w:tcW w:w="53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 de téléphone</w:t>
            </w:r>
          </w:p>
        </w:tc>
        <w:tc>
          <w:tcPr>
            <w:tcW w:w="53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8F0A30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F0A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 de téléphone</w:t>
            </w:r>
          </w:p>
        </w:tc>
      </w:tr>
      <w:tr w:rsidR="00F47FB5" w:rsidRPr="00F47FB5" w:rsidTr="00C74460">
        <w:trPr>
          <w:gridAfter w:val="5"/>
          <w:wAfter w:w="730" w:type="dxa"/>
          <w:trHeight w:val="346"/>
        </w:trPr>
        <w:tc>
          <w:tcPr>
            <w:tcW w:w="539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Default="00C74460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mail</w:t>
            </w:r>
          </w:p>
          <w:p w:rsidR="00C74460" w:rsidRPr="008F0A30" w:rsidRDefault="00C74460" w:rsidP="00F47F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5351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47FB5" w:rsidRPr="008F0A30" w:rsidRDefault="00C74460" w:rsidP="00C744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mail</w:t>
            </w:r>
            <w:bookmarkStart w:id="0" w:name="_GoBack"/>
            <w:bookmarkEnd w:id="0"/>
          </w:p>
        </w:tc>
      </w:tr>
      <w:tr w:rsidR="00F47FB5" w:rsidRPr="00F47FB5" w:rsidTr="004C6335">
        <w:trPr>
          <w:gridAfter w:val="5"/>
          <w:wAfter w:w="730" w:type="dxa"/>
          <w:trHeight w:val="346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91443" w:rsidRPr="00F47FB5" w:rsidTr="008C59A3">
        <w:trPr>
          <w:gridAfter w:val="5"/>
          <w:wAfter w:w="730" w:type="dxa"/>
          <w:trHeight w:val="510"/>
        </w:trPr>
        <w:tc>
          <w:tcPr>
            <w:tcW w:w="10747" w:type="dxa"/>
            <w:gridSpan w:val="28"/>
            <w:vMerge w:val="restart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vAlign w:val="center"/>
          </w:tcPr>
          <w:p w:rsidR="008C59A3" w:rsidRPr="00304E0B" w:rsidRDefault="008C59A3" w:rsidP="008C59A3">
            <w:pPr>
              <w:spacing w:after="0" w:line="240" w:lineRule="auto"/>
              <w:jc w:val="center"/>
              <w:rPr>
                <w:b/>
                <w:i/>
              </w:rPr>
            </w:pPr>
            <w:r w:rsidRPr="00304E0B">
              <w:rPr>
                <w:b/>
                <w:i/>
                <w:u w:val="single"/>
              </w:rPr>
              <w:t>Règles fondamentales des RCV 2021-2024</w:t>
            </w:r>
            <w:r w:rsidRPr="00304E0B">
              <w:rPr>
                <w:b/>
                <w:i/>
              </w:rPr>
              <w:t> :</w:t>
            </w:r>
          </w:p>
          <w:p w:rsidR="008C59A3" w:rsidRPr="00304E0B" w:rsidRDefault="008C59A3" w:rsidP="008C59A3">
            <w:pPr>
              <w:spacing w:after="0" w:line="240" w:lineRule="auto"/>
              <w:jc w:val="center"/>
              <w:rPr>
                <w:b/>
                <w:i/>
              </w:rPr>
            </w:pPr>
            <w:r w:rsidRPr="00304E0B">
              <w:rPr>
                <w:b/>
                <w:i/>
              </w:rPr>
              <w:t>La décision d’un bateau de participer à une course ou de rester en course relève de sa seule responsabilité (RCV.3)</w:t>
            </w:r>
          </w:p>
          <w:p w:rsidR="00F47FB5" w:rsidRPr="008C59A3" w:rsidRDefault="008C59A3" w:rsidP="008C59A3">
            <w:pPr>
              <w:spacing w:after="0" w:line="240" w:lineRule="auto"/>
              <w:jc w:val="center"/>
              <w:rPr>
                <w:b/>
                <w:i/>
              </w:rPr>
            </w:pPr>
            <w:r w:rsidRPr="00304E0B">
              <w:rPr>
                <w:b/>
                <w:i/>
              </w:rPr>
              <w:t>En participant à une épreuve dirigée selon les règles, chaque coureur accepte d’être régi par ces règles (RCV4)</w:t>
            </w:r>
          </w:p>
        </w:tc>
      </w:tr>
      <w:tr w:rsidR="00591443" w:rsidRPr="00F47FB5" w:rsidTr="004C6335">
        <w:trPr>
          <w:gridAfter w:val="5"/>
          <w:wAfter w:w="730" w:type="dxa"/>
          <w:trHeight w:val="822"/>
        </w:trPr>
        <w:tc>
          <w:tcPr>
            <w:tcW w:w="10747" w:type="dxa"/>
            <w:gridSpan w:val="28"/>
            <w:vMerge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91443" w:rsidRPr="00F47FB5" w:rsidTr="008C59A3">
        <w:trPr>
          <w:gridAfter w:val="5"/>
          <w:wAfter w:w="730" w:type="dxa"/>
          <w:trHeight w:val="230"/>
        </w:trPr>
        <w:tc>
          <w:tcPr>
            <w:tcW w:w="10747" w:type="dxa"/>
            <w:gridSpan w:val="28"/>
            <w:vMerge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47FB5" w:rsidRPr="00F47FB5" w:rsidTr="004C6335">
        <w:trPr>
          <w:gridAfter w:val="5"/>
          <w:wAfter w:w="730" w:type="dxa"/>
          <w:trHeight w:val="346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6875E1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FB5"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BEA31AA" wp14:editId="6280538C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271145</wp:posOffset>
                  </wp:positionV>
                  <wp:extent cx="6818630" cy="695325"/>
                  <wp:effectExtent l="0" t="0" r="1270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63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C6335" w:rsidRDefault="004C633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C6335" w:rsidRPr="00F47FB5" w:rsidRDefault="004C633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CC6361" w:rsidRDefault="00CC6361"/>
    <w:sectPr w:rsidR="00CC6361" w:rsidSect="00A4367E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46" w:rsidRDefault="00FC0A46" w:rsidP="00F47FB5">
      <w:pPr>
        <w:spacing w:after="0" w:line="240" w:lineRule="auto"/>
      </w:pPr>
      <w:r>
        <w:separator/>
      </w:r>
    </w:p>
  </w:endnote>
  <w:endnote w:type="continuationSeparator" w:id="0">
    <w:p w:rsidR="00FC0A46" w:rsidRDefault="00FC0A46" w:rsidP="00F4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B1" w:rsidRDefault="003A59B1" w:rsidP="003A59B1">
    <w:pPr>
      <w:pStyle w:val="Pieddepage"/>
      <w:jc w:val="center"/>
      <w:rPr>
        <w:i/>
      </w:rPr>
    </w:pPr>
    <w:r>
      <w:rPr>
        <w:i/>
      </w:rPr>
      <w:t xml:space="preserve">Ligue de </w:t>
    </w:r>
    <w:r w:rsidR="003C40F8">
      <w:rPr>
        <w:i/>
      </w:rPr>
      <w:t>Voile Nouvelle-A</w:t>
    </w:r>
    <w:r>
      <w:rPr>
        <w:i/>
      </w:rPr>
      <w:t>qui</w:t>
    </w:r>
    <w:r w:rsidR="008C59A3">
      <w:rPr>
        <w:i/>
      </w:rPr>
      <w:t>taine – 21/06/2021</w:t>
    </w:r>
  </w:p>
  <w:p w:rsidR="003A59B1" w:rsidRPr="003A59B1" w:rsidRDefault="003A59B1" w:rsidP="003A59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46" w:rsidRDefault="00FC0A46" w:rsidP="00F47FB5">
      <w:pPr>
        <w:spacing w:after="0" w:line="240" w:lineRule="auto"/>
      </w:pPr>
      <w:r>
        <w:separator/>
      </w:r>
    </w:p>
  </w:footnote>
  <w:footnote w:type="continuationSeparator" w:id="0">
    <w:p w:rsidR="00FC0A46" w:rsidRDefault="00FC0A46" w:rsidP="00F4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7E" w:rsidRDefault="00A4367E" w:rsidP="00A4367E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01704DE9" wp14:editId="4C699698">
          <wp:simplePos x="0" y="0"/>
          <wp:positionH relativeFrom="column">
            <wp:posOffset>5145405</wp:posOffset>
          </wp:positionH>
          <wp:positionV relativeFrom="paragraph">
            <wp:posOffset>33655</wp:posOffset>
          </wp:positionV>
          <wp:extent cx="1752600" cy="678180"/>
          <wp:effectExtent l="0" t="0" r="0" b="762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EEF6523" wp14:editId="6107C07C">
          <wp:simplePos x="0" y="0"/>
          <wp:positionH relativeFrom="column">
            <wp:posOffset>-277495</wp:posOffset>
          </wp:positionH>
          <wp:positionV relativeFrom="paragraph">
            <wp:posOffset>28575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:rsidR="00A4367E" w:rsidRPr="007167CE" w:rsidRDefault="00A4367E" w:rsidP="00A4367E">
    <w:pPr>
      <w:spacing w:after="0"/>
      <w:jc w:val="center"/>
      <w:rPr>
        <w:sz w:val="24"/>
        <w:szCs w:val="24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:rsidR="00A4367E" w:rsidRDefault="00A4367E">
    <w:pPr>
      <w:pStyle w:val="En-tte"/>
    </w:pPr>
  </w:p>
  <w:p w:rsidR="00F47FB5" w:rsidRDefault="00F47FB5">
    <w:pPr>
      <w:pStyle w:val="En-tte"/>
    </w:pPr>
  </w:p>
  <w:p w:rsidR="00F47FB5" w:rsidRDefault="00F47F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B5"/>
    <w:rsid w:val="001B6634"/>
    <w:rsid w:val="0028755E"/>
    <w:rsid w:val="003A59B1"/>
    <w:rsid w:val="003B0A21"/>
    <w:rsid w:val="003C40F8"/>
    <w:rsid w:val="003E39A3"/>
    <w:rsid w:val="004C6335"/>
    <w:rsid w:val="00591443"/>
    <w:rsid w:val="00621B67"/>
    <w:rsid w:val="006875E1"/>
    <w:rsid w:val="008C59A3"/>
    <w:rsid w:val="008E1FED"/>
    <w:rsid w:val="008F0A30"/>
    <w:rsid w:val="009203F1"/>
    <w:rsid w:val="00A4367E"/>
    <w:rsid w:val="00A806C9"/>
    <w:rsid w:val="00AF7E1F"/>
    <w:rsid w:val="00B2334D"/>
    <w:rsid w:val="00B6561D"/>
    <w:rsid w:val="00C651FE"/>
    <w:rsid w:val="00C74460"/>
    <w:rsid w:val="00CB00B0"/>
    <w:rsid w:val="00CC6361"/>
    <w:rsid w:val="00CF08B7"/>
    <w:rsid w:val="00D55342"/>
    <w:rsid w:val="00F47FB5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F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FB5"/>
  </w:style>
  <w:style w:type="paragraph" w:styleId="Pieddepage">
    <w:name w:val="footer"/>
    <w:basedOn w:val="Normal"/>
    <w:link w:val="PieddepageCar"/>
    <w:uiPriority w:val="99"/>
    <w:unhideWhenUsed/>
    <w:rsid w:val="00F4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F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FB5"/>
  </w:style>
  <w:style w:type="paragraph" w:styleId="Pieddepage">
    <w:name w:val="footer"/>
    <w:basedOn w:val="Normal"/>
    <w:link w:val="PieddepageCar"/>
    <w:uiPriority w:val="99"/>
    <w:unhideWhenUsed/>
    <w:rsid w:val="00F4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Hélène LA SALMONIE</cp:lastModifiedBy>
  <cp:revision>3</cp:revision>
  <dcterms:created xsi:type="dcterms:W3CDTF">2021-06-24T04:23:00Z</dcterms:created>
  <dcterms:modified xsi:type="dcterms:W3CDTF">2021-06-24T07:17:00Z</dcterms:modified>
</cp:coreProperties>
</file>