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8D6A" w14:textId="1A196550" w:rsidR="00883793" w:rsidRPr="00E543D8" w:rsidRDefault="00883793" w:rsidP="00883793">
      <w:pPr>
        <w:rPr>
          <w:sz w:val="32"/>
          <w:szCs w:val="32"/>
        </w:rPr>
      </w:pP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Réunion de la Commission Arbitrage</w:t>
      </w:r>
      <w:r w:rsidRPr="00E543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de la LVNA du 1</w:t>
      </w:r>
      <w:r w:rsidR="00B1264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>9</w:t>
      </w:r>
      <w:r w:rsidRPr="00E543D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fr-FR"/>
        </w:rPr>
        <w:t xml:space="preserve"> janvier 2023</w:t>
      </w:r>
      <w:r w:rsidRPr="00E543D8">
        <w:rPr>
          <w:sz w:val="32"/>
          <w:szCs w:val="32"/>
        </w:rPr>
        <w:t xml:space="preserve"> </w:t>
      </w:r>
    </w:p>
    <w:p w14:paraId="5F903139" w14:textId="1B4A4E75" w:rsidR="00883793" w:rsidRPr="00883793" w:rsidRDefault="00883793" w:rsidP="00883793">
      <w:pPr>
        <w:rPr>
          <w:sz w:val="24"/>
          <w:szCs w:val="24"/>
        </w:rPr>
      </w:pPr>
      <w:r w:rsidRPr="00883793">
        <w:rPr>
          <w:sz w:val="24"/>
          <w:szCs w:val="24"/>
        </w:rPr>
        <w:t>Sous la présidence de Roland DESFORGES</w:t>
      </w:r>
    </w:p>
    <w:p w14:paraId="39BD481A" w14:textId="77777777" w:rsidR="00883793" w:rsidRPr="000A02D8" w:rsidRDefault="00883793" w:rsidP="00883793">
      <w:pPr>
        <w:spacing w:after="0"/>
        <w:rPr>
          <w:b/>
          <w:bCs/>
          <w:sz w:val="24"/>
          <w:szCs w:val="24"/>
        </w:rPr>
      </w:pPr>
      <w:r w:rsidRPr="000A02D8">
        <w:rPr>
          <w:b/>
          <w:bCs/>
          <w:sz w:val="24"/>
          <w:szCs w:val="24"/>
        </w:rPr>
        <w:t xml:space="preserve">Ordre du jour : </w:t>
      </w:r>
    </w:p>
    <w:p w14:paraId="2D83D29B" w14:textId="77777777" w:rsidR="00883793" w:rsidRPr="000A02D8" w:rsidRDefault="00883793" w:rsidP="00883793">
      <w:pPr>
        <w:spacing w:after="0"/>
        <w:rPr>
          <w:sz w:val="24"/>
          <w:szCs w:val="24"/>
        </w:rPr>
      </w:pPr>
      <w:r w:rsidRPr="000A02D8">
        <w:rPr>
          <w:sz w:val="24"/>
          <w:szCs w:val="24"/>
        </w:rPr>
        <w:t>Exploitation des résultats du questionnaire</w:t>
      </w:r>
    </w:p>
    <w:p w14:paraId="6EAFFBB9" w14:textId="18EC628F" w:rsidR="00883793" w:rsidRPr="000A02D8" w:rsidRDefault="00883793" w:rsidP="00883793">
      <w:pPr>
        <w:spacing w:after="0"/>
        <w:rPr>
          <w:sz w:val="24"/>
          <w:szCs w:val="24"/>
        </w:rPr>
      </w:pPr>
      <w:r w:rsidRPr="000A02D8">
        <w:rPr>
          <w:sz w:val="24"/>
          <w:szCs w:val="24"/>
        </w:rPr>
        <w:t>Préparation du colloque</w:t>
      </w:r>
    </w:p>
    <w:p w14:paraId="3F8DC564" w14:textId="77777777" w:rsidR="00883793" w:rsidRPr="000A02D8" w:rsidRDefault="00883793" w:rsidP="00883793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883793" w:rsidRPr="000A02D8" w14:paraId="1CBE3560" w14:textId="77777777" w:rsidTr="00883793">
        <w:tc>
          <w:tcPr>
            <w:tcW w:w="4815" w:type="dxa"/>
          </w:tcPr>
          <w:p w14:paraId="6471385A" w14:textId="4B28D9DE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présents</w:t>
            </w:r>
          </w:p>
        </w:tc>
        <w:tc>
          <w:tcPr>
            <w:tcW w:w="4816" w:type="dxa"/>
          </w:tcPr>
          <w:p w14:paraId="668BD02D" w14:textId="2B17D204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Absents </w:t>
            </w:r>
          </w:p>
        </w:tc>
      </w:tr>
      <w:tr w:rsidR="00883793" w:rsidRPr="000A02D8" w14:paraId="1950A83A" w14:textId="77777777" w:rsidTr="00883793">
        <w:tc>
          <w:tcPr>
            <w:tcW w:w="4815" w:type="dxa"/>
          </w:tcPr>
          <w:p w14:paraId="7F8842F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Sylviane ANNONIER </w:t>
            </w:r>
          </w:p>
          <w:p w14:paraId="297E01C1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Cécile DEPAYRAS </w:t>
            </w:r>
          </w:p>
          <w:p w14:paraId="6216250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Roland DESFORGES </w:t>
            </w:r>
          </w:p>
          <w:p w14:paraId="069838B2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Régis DUPERRIER </w:t>
            </w:r>
          </w:p>
          <w:p w14:paraId="0E8E923C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Hélène LA SALMONIE </w:t>
            </w:r>
          </w:p>
          <w:p w14:paraId="0E8CD247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Yves LEGLISE </w:t>
            </w:r>
          </w:p>
          <w:p w14:paraId="4B6BB666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Isabelle MILLAS </w:t>
            </w:r>
          </w:p>
          <w:p w14:paraId="7E414144" w14:textId="77777777" w:rsidR="00883793" w:rsidRPr="000A02D8" w:rsidRDefault="00883793" w:rsidP="0088379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Jérôme DIAZ </w:t>
            </w:r>
          </w:p>
          <w:p w14:paraId="48127459" w14:textId="2871C238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Aline WILLIOT</w:t>
            </w:r>
          </w:p>
        </w:tc>
        <w:tc>
          <w:tcPr>
            <w:tcW w:w="4816" w:type="dxa"/>
          </w:tcPr>
          <w:p w14:paraId="2F4D1E62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Patrick MAURIN </w:t>
            </w:r>
          </w:p>
          <w:p w14:paraId="3C9372AA" w14:textId="77777777" w:rsidR="000A02D8" w:rsidRPr="000A02D8" w:rsidRDefault="000A02D8" w:rsidP="000A02D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A02D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Daniel BEUCLER </w:t>
            </w:r>
          </w:p>
          <w:p w14:paraId="07065752" w14:textId="77777777" w:rsidR="00883793" w:rsidRPr="000A02D8" w:rsidRDefault="00883793" w:rsidP="0088379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24C1C77" w14:textId="285B067D" w:rsidR="00883793" w:rsidRPr="000A02D8" w:rsidRDefault="00883793" w:rsidP="0088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AFAAAB5" w14:textId="7F82C36F" w:rsidR="00883793" w:rsidRPr="000A02D8" w:rsidRDefault="00883793">
      <w:r w:rsidRPr="000A02D8">
        <w:t>Début de la réunion à :</w:t>
      </w:r>
      <w:r w:rsidR="000A02D8" w:rsidRPr="000A02D8">
        <w:t xml:space="preserve"> 18h30</w:t>
      </w:r>
    </w:p>
    <w:p w14:paraId="289D9C0D" w14:textId="07B51AD7" w:rsidR="000A02D8" w:rsidRDefault="00B1264A" w:rsidP="000A02D8">
      <w:r>
        <w:t>Réunion de confirmation des décisions de la précédente réunions avec timing des interventions, c’est Isabelle qui sera maître du temps</w:t>
      </w:r>
    </w:p>
    <w:p w14:paraId="15FBC075" w14:textId="4EDFE3A8" w:rsidR="00E543D8" w:rsidRDefault="00E543D8" w:rsidP="00E543D8">
      <w:r>
        <w:t xml:space="preserve">Fin de la réunion à </w:t>
      </w:r>
      <w:r w:rsidR="00B1264A">
        <w:t>20h00</w:t>
      </w:r>
    </w:p>
    <w:p w14:paraId="50990685" w14:textId="77777777" w:rsidR="00E543D8" w:rsidRDefault="00E543D8" w:rsidP="00E543D8"/>
    <w:p w14:paraId="199BFD5A" w14:textId="77777777" w:rsidR="00E543D8" w:rsidRDefault="00E543D8" w:rsidP="00E543D8"/>
    <w:p w14:paraId="105321CB" w14:textId="77777777" w:rsidR="00E543D8" w:rsidRDefault="00E543D8" w:rsidP="00E543D8">
      <w:r>
        <w:t>Rédactrice Sylviane ANNONIER</w:t>
      </w:r>
    </w:p>
    <w:p w14:paraId="3F96C476" w14:textId="77777777" w:rsidR="00E543D8" w:rsidRDefault="00E543D8"/>
    <w:p w14:paraId="79687849" w14:textId="77777777" w:rsidR="00DC76CF" w:rsidRPr="000A02D8" w:rsidRDefault="00DC76CF"/>
    <w:sectPr w:rsidR="00DC76CF" w:rsidRPr="000A02D8" w:rsidSect="007E68C3">
      <w:type w:val="continuous"/>
      <w:pgSz w:w="11909" w:h="16834" w:code="9"/>
      <w:pgMar w:top="993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341"/>
    <w:multiLevelType w:val="hybridMultilevel"/>
    <w:tmpl w:val="7B5E67B8"/>
    <w:lvl w:ilvl="0" w:tplc="980206C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EE0F1B"/>
    <w:multiLevelType w:val="hybridMultilevel"/>
    <w:tmpl w:val="D11CB18A"/>
    <w:lvl w:ilvl="0" w:tplc="40A8E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A84"/>
    <w:multiLevelType w:val="hybridMultilevel"/>
    <w:tmpl w:val="9AA4F62C"/>
    <w:lvl w:ilvl="0" w:tplc="3B6E4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183"/>
    <w:multiLevelType w:val="hybridMultilevel"/>
    <w:tmpl w:val="633ECDD4"/>
    <w:lvl w:ilvl="0" w:tplc="D7EAD5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E3259"/>
    <w:multiLevelType w:val="hybridMultilevel"/>
    <w:tmpl w:val="A73667BA"/>
    <w:lvl w:ilvl="0" w:tplc="C6BCC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72A"/>
    <w:multiLevelType w:val="hybridMultilevel"/>
    <w:tmpl w:val="9CD4F378"/>
    <w:lvl w:ilvl="0" w:tplc="D012F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33AA"/>
    <w:multiLevelType w:val="hybridMultilevel"/>
    <w:tmpl w:val="EA64AF40"/>
    <w:lvl w:ilvl="0" w:tplc="CC544D40">
      <w:start w:val="5"/>
      <w:numFmt w:val="bullet"/>
      <w:lvlText w:val=""/>
      <w:lvlJc w:val="left"/>
      <w:pPr>
        <w:ind w:left="720" w:hanging="360"/>
      </w:pPr>
      <w:rPr>
        <w:rFonts w:ascii="Wingdings 2" w:eastAsiaTheme="minorHAnsi" w:hAnsi="Wingdings 2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24F"/>
    <w:multiLevelType w:val="hybridMultilevel"/>
    <w:tmpl w:val="ABE02794"/>
    <w:lvl w:ilvl="0" w:tplc="8864D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C01B4E">
      <w:start w:val="1"/>
      <w:numFmt w:val="lowerLetter"/>
      <w:lvlText w:val="%2."/>
      <w:lvlJc w:val="left"/>
      <w:pPr>
        <w:ind w:left="1440" w:hanging="360"/>
      </w:pPr>
    </w:lvl>
    <w:lvl w:ilvl="2" w:tplc="D2F80F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34955">
    <w:abstractNumId w:val="7"/>
  </w:num>
  <w:num w:numId="2" w16cid:durableId="952443779">
    <w:abstractNumId w:val="2"/>
  </w:num>
  <w:num w:numId="3" w16cid:durableId="854224737">
    <w:abstractNumId w:val="1"/>
  </w:num>
  <w:num w:numId="4" w16cid:durableId="307514108">
    <w:abstractNumId w:val="4"/>
  </w:num>
  <w:num w:numId="5" w16cid:durableId="1766535322">
    <w:abstractNumId w:val="0"/>
  </w:num>
  <w:num w:numId="6" w16cid:durableId="120922596">
    <w:abstractNumId w:val="5"/>
  </w:num>
  <w:num w:numId="7" w16cid:durableId="550192278">
    <w:abstractNumId w:val="3"/>
  </w:num>
  <w:num w:numId="8" w16cid:durableId="1959793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93"/>
    <w:rsid w:val="000A02D8"/>
    <w:rsid w:val="001A4D72"/>
    <w:rsid w:val="00320840"/>
    <w:rsid w:val="007E68C3"/>
    <w:rsid w:val="00883793"/>
    <w:rsid w:val="00B1264A"/>
    <w:rsid w:val="00B57A43"/>
    <w:rsid w:val="00D0028A"/>
    <w:rsid w:val="00D53D0D"/>
    <w:rsid w:val="00DC76CF"/>
    <w:rsid w:val="00E543D8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01EF"/>
  <w15:chartTrackingRefBased/>
  <w15:docId w15:val="{5983CE79-E0DD-465B-BE87-CE963AF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8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8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7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837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83793"/>
    <w:rPr>
      <w:b/>
      <w:bCs/>
    </w:rPr>
  </w:style>
  <w:style w:type="table" w:styleId="Grilledutableau">
    <w:name w:val="Table Grid"/>
    <w:basedOn w:val="TableauNormal"/>
    <w:uiPriority w:val="59"/>
    <w:rsid w:val="0088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2D8"/>
    <w:pPr>
      <w:spacing w:after="200" w:line="276" w:lineRule="auto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annonier</dc:creator>
  <cp:keywords/>
  <dc:description/>
  <cp:lastModifiedBy>sylviane annonier</cp:lastModifiedBy>
  <cp:revision>2</cp:revision>
  <dcterms:created xsi:type="dcterms:W3CDTF">2023-01-29T14:04:00Z</dcterms:created>
  <dcterms:modified xsi:type="dcterms:W3CDTF">2023-01-29T14:04:00Z</dcterms:modified>
</cp:coreProperties>
</file>