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77BE" w14:textId="77777777" w:rsidR="003E191A" w:rsidRDefault="003E191A" w:rsidP="003E191A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D99E2" wp14:editId="2BA528AD">
            <wp:simplePos x="0" y="0"/>
            <wp:positionH relativeFrom="column">
              <wp:posOffset>-300990</wp:posOffset>
            </wp:positionH>
            <wp:positionV relativeFrom="paragraph">
              <wp:posOffset>-52070</wp:posOffset>
            </wp:positionV>
            <wp:extent cx="1350010" cy="48196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002060"/>
        </w:rPr>
        <w:t xml:space="preserve"> </w:t>
      </w:r>
      <w:proofErr w:type="gramStart"/>
      <w:r>
        <w:rPr>
          <w:rFonts w:ascii="Arial" w:hAnsi="Arial" w:cs="Arial"/>
          <w:b/>
          <w:i/>
          <w:color w:val="002060"/>
          <w:sz w:val="24"/>
          <w:szCs w:val="24"/>
        </w:rPr>
        <w:t>FEDERATION  FRANCAISE</w:t>
      </w:r>
      <w:proofErr w:type="gramEnd"/>
      <w:r>
        <w:rPr>
          <w:rFonts w:ascii="Arial" w:hAnsi="Arial" w:cs="Arial"/>
          <w:b/>
          <w:i/>
          <w:color w:val="002060"/>
          <w:sz w:val="24"/>
          <w:szCs w:val="24"/>
        </w:rPr>
        <w:t xml:space="preserve"> DE  VOILE </w:t>
      </w:r>
    </w:p>
    <w:p w14:paraId="0E1592D0" w14:textId="77777777" w:rsidR="003E191A" w:rsidRDefault="003E191A" w:rsidP="003E191A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LIGUE DE VOILE NOUVELLE - AQUITAINE </w:t>
      </w:r>
    </w:p>
    <w:p w14:paraId="6CADE06B" w14:textId="77777777" w:rsidR="003E191A" w:rsidRDefault="003E191A" w:rsidP="003E191A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Commission Régionale d'Arbitrage</w:t>
      </w:r>
    </w:p>
    <w:p w14:paraId="16415660" w14:textId="3BFA6E6F" w:rsidR="00320840" w:rsidRPr="001A0A0D" w:rsidRDefault="00747237" w:rsidP="001A0A0D">
      <w:pPr>
        <w:spacing w:after="0"/>
        <w:jc w:val="center"/>
        <w:rPr>
          <w:b/>
          <w:bCs/>
          <w:sz w:val="24"/>
          <w:szCs w:val="24"/>
        </w:rPr>
      </w:pPr>
      <w:r w:rsidRPr="001A0A0D">
        <w:rPr>
          <w:b/>
          <w:bCs/>
          <w:sz w:val="24"/>
          <w:szCs w:val="24"/>
        </w:rPr>
        <w:t xml:space="preserve">Compte rendu de la réunion </w:t>
      </w:r>
      <w:r w:rsidR="00A375D1" w:rsidRPr="001A0A0D">
        <w:rPr>
          <w:b/>
          <w:bCs/>
          <w:sz w:val="24"/>
          <w:szCs w:val="24"/>
        </w:rPr>
        <w:t>du</w:t>
      </w:r>
      <w:r w:rsidR="001A0A0D" w:rsidRPr="001A0A0D">
        <w:rPr>
          <w:b/>
          <w:bCs/>
          <w:sz w:val="24"/>
          <w:szCs w:val="24"/>
        </w:rPr>
        <w:t xml:space="preserve"> </w:t>
      </w:r>
      <w:r w:rsidR="00F92515">
        <w:rPr>
          <w:b/>
          <w:bCs/>
          <w:sz w:val="24"/>
          <w:szCs w:val="24"/>
        </w:rPr>
        <w:t>12</w:t>
      </w:r>
      <w:r w:rsidR="00077A02" w:rsidRPr="001A0A0D">
        <w:rPr>
          <w:b/>
          <w:bCs/>
          <w:sz w:val="24"/>
          <w:szCs w:val="24"/>
        </w:rPr>
        <w:t xml:space="preserve"> octobre</w:t>
      </w:r>
      <w:r w:rsidRPr="001A0A0D">
        <w:rPr>
          <w:b/>
          <w:bCs/>
          <w:sz w:val="24"/>
          <w:szCs w:val="24"/>
        </w:rPr>
        <w:t xml:space="preserve"> 202</w:t>
      </w:r>
      <w:r w:rsidR="00F92515">
        <w:rPr>
          <w:b/>
          <w:bCs/>
          <w:sz w:val="24"/>
          <w:szCs w:val="24"/>
        </w:rPr>
        <w:t>3</w:t>
      </w:r>
    </w:p>
    <w:tbl>
      <w:tblPr>
        <w:tblStyle w:val="Grilledutableau"/>
        <w:tblW w:w="10349" w:type="dxa"/>
        <w:tblInd w:w="-2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349"/>
      </w:tblGrid>
      <w:tr w:rsidR="00747237" w:rsidRPr="00A375D1" w14:paraId="372562C2" w14:textId="77777777" w:rsidTr="00176A9C">
        <w:tc>
          <w:tcPr>
            <w:tcW w:w="10349" w:type="dxa"/>
          </w:tcPr>
          <w:p w14:paraId="1AB3582D" w14:textId="77777777" w:rsidR="00077A02" w:rsidRDefault="00747237" w:rsidP="00077A02">
            <w:pPr>
              <w:rPr>
                <w:b/>
                <w:bCs/>
                <w:sz w:val="24"/>
                <w:szCs w:val="24"/>
              </w:rPr>
            </w:pPr>
            <w:r w:rsidRPr="00A375D1">
              <w:rPr>
                <w:b/>
                <w:bCs/>
                <w:sz w:val="24"/>
                <w:szCs w:val="24"/>
              </w:rPr>
              <w:t>Présents :</w:t>
            </w:r>
          </w:p>
          <w:p w14:paraId="5D584051" w14:textId="7A1F37FA" w:rsidR="00747237" w:rsidRPr="00077A02" w:rsidRDefault="00747237" w:rsidP="00077A02">
            <w:pPr>
              <w:rPr>
                <w:b/>
                <w:bCs/>
                <w:sz w:val="24"/>
                <w:szCs w:val="24"/>
              </w:rPr>
            </w:pPr>
            <w:r w:rsidRPr="00A375D1">
              <w:rPr>
                <w:sz w:val="24"/>
                <w:szCs w:val="24"/>
              </w:rPr>
              <w:t>Roland DESFORGES, président de la séance</w:t>
            </w:r>
          </w:p>
          <w:p w14:paraId="52E50609" w14:textId="51F5EF7F" w:rsidR="00A375D1" w:rsidRPr="001A0A0D" w:rsidRDefault="00747237" w:rsidP="001A0A0D">
            <w:pPr>
              <w:rPr>
                <w:sz w:val="24"/>
                <w:szCs w:val="24"/>
              </w:rPr>
            </w:pPr>
            <w:r w:rsidRPr="00A375D1">
              <w:rPr>
                <w:sz w:val="24"/>
                <w:szCs w:val="24"/>
              </w:rPr>
              <w:t xml:space="preserve">Sylviane ANNONIER, </w:t>
            </w:r>
            <w:r w:rsidR="00077A02">
              <w:rPr>
                <w:sz w:val="24"/>
                <w:szCs w:val="24"/>
              </w:rPr>
              <w:t xml:space="preserve">Régis DUPERRIER, </w:t>
            </w:r>
            <w:r w:rsidR="00F92515">
              <w:rPr>
                <w:sz w:val="24"/>
                <w:szCs w:val="24"/>
              </w:rPr>
              <w:t xml:space="preserve">George IKHLEF, </w:t>
            </w:r>
            <w:r w:rsidRPr="00A375D1">
              <w:rPr>
                <w:sz w:val="24"/>
                <w:szCs w:val="24"/>
              </w:rPr>
              <w:t>Hélène LA SALMONIE, Yves LEGLISE</w:t>
            </w:r>
            <w:r w:rsidR="00077A02">
              <w:rPr>
                <w:sz w:val="24"/>
                <w:szCs w:val="24"/>
              </w:rPr>
              <w:t>,</w:t>
            </w:r>
            <w:r w:rsidR="00077A02" w:rsidRPr="00276F40">
              <w:rPr>
                <w:rFonts w:eastAsia="Times New Roman" w:cstheme="minorHAnsi"/>
                <w:lang w:eastAsia="fr-FR"/>
              </w:rPr>
              <w:t xml:space="preserve"> </w:t>
            </w:r>
            <w:r w:rsidR="00F92515">
              <w:rPr>
                <w:rFonts w:eastAsia="Times New Roman" w:cstheme="minorHAnsi"/>
                <w:lang w:eastAsia="fr-FR"/>
              </w:rPr>
              <w:t>Aline WILLIOT</w:t>
            </w:r>
          </w:p>
        </w:tc>
      </w:tr>
      <w:tr w:rsidR="001A0A0D" w:rsidRPr="00A375D1" w14:paraId="30BE1182" w14:textId="77777777" w:rsidTr="00176A9C">
        <w:tc>
          <w:tcPr>
            <w:tcW w:w="10349" w:type="dxa"/>
          </w:tcPr>
          <w:p w14:paraId="18337792" w14:textId="77777777" w:rsidR="001A0A0D" w:rsidRPr="00A375D1" w:rsidRDefault="001A0A0D" w:rsidP="001A0A0D">
            <w:pPr>
              <w:rPr>
                <w:b/>
                <w:bCs/>
                <w:sz w:val="24"/>
                <w:szCs w:val="24"/>
              </w:rPr>
            </w:pPr>
            <w:r w:rsidRPr="00A375D1">
              <w:rPr>
                <w:b/>
                <w:bCs/>
                <w:sz w:val="24"/>
                <w:szCs w:val="24"/>
              </w:rPr>
              <w:t>Ordre du jour :</w:t>
            </w:r>
          </w:p>
          <w:p w14:paraId="097EDDD4" w14:textId="7F37477A" w:rsidR="001A0A0D" w:rsidRPr="00077A02" w:rsidRDefault="001A0A0D" w:rsidP="001A0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1 -</w:t>
            </w:r>
            <w:r w:rsidR="00F92515">
              <w:rPr>
                <w:sz w:val="24"/>
                <w:szCs w:val="24"/>
              </w:rPr>
              <w:t>P</w:t>
            </w:r>
            <w:r w:rsidR="00F925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réparation du colloque du 20 janvier 2024</w:t>
            </w:r>
          </w:p>
          <w:p w14:paraId="6310D3EC" w14:textId="73B71C6E" w:rsidR="001A0A0D" w:rsidRPr="00077A02" w:rsidRDefault="001A0A0D" w:rsidP="001A0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</w:t>
            </w:r>
            <w:r w:rsidR="00F925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CTA</w:t>
            </w:r>
            <w:r w:rsidRPr="00077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179EF0A2" w14:textId="2851FD1C" w:rsidR="001A0A0D" w:rsidRPr="00077A02" w:rsidRDefault="001A0A0D" w:rsidP="001A0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</w:t>
            </w:r>
            <w:r w:rsidRPr="00077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="00F925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Formation des coureurs</w:t>
            </w:r>
          </w:p>
          <w:p w14:paraId="2F216F78" w14:textId="416966DA" w:rsidR="001A0A0D" w:rsidRPr="00F92515" w:rsidRDefault="001A0A0D" w:rsidP="00F92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</w:t>
            </w:r>
            <w:r w:rsidRPr="00077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="00F925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Questions diverse</w:t>
            </w:r>
          </w:p>
        </w:tc>
      </w:tr>
    </w:tbl>
    <w:p w14:paraId="05ED4D06" w14:textId="77777777" w:rsidR="001A0A0D" w:rsidRDefault="001A0A0D" w:rsidP="001A0A0D">
      <w:pPr>
        <w:spacing w:after="0"/>
      </w:pPr>
    </w:p>
    <w:p w14:paraId="38C567DD" w14:textId="3A723996" w:rsidR="00C37B70" w:rsidRDefault="00C37B70" w:rsidP="001A0A0D">
      <w:pPr>
        <w:spacing w:after="0"/>
      </w:pPr>
      <w:r>
        <w:t>Début de séance à 18H</w:t>
      </w:r>
      <w:r w:rsidR="008D17DB">
        <w:t>0</w:t>
      </w:r>
      <w:r>
        <w:t>0</w:t>
      </w:r>
    </w:p>
    <w:tbl>
      <w:tblPr>
        <w:tblStyle w:val="Grilledutableau"/>
        <w:tblW w:w="10349" w:type="dxa"/>
        <w:tblInd w:w="-2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3402"/>
      </w:tblGrid>
      <w:tr w:rsidR="00747237" w:rsidRPr="00176A9C" w14:paraId="65343695" w14:textId="77777777" w:rsidTr="003D236C">
        <w:tc>
          <w:tcPr>
            <w:tcW w:w="1702" w:type="dxa"/>
          </w:tcPr>
          <w:p w14:paraId="34192BDF" w14:textId="03B62ED5" w:rsidR="00747237" w:rsidRPr="00176A9C" w:rsidRDefault="0004254F">
            <w:pPr>
              <w:rPr>
                <w:b/>
                <w:bCs/>
              </w:rPr>
            </w:pPr>
            <w:r w:rsidRPr="00176A9C">
              <w:rPr>
                <w:b/>
                <w:bCs/>
              </w:rPr>
              <w:t>Points à l’ordre du jour</w:t>
            </w:r>
          </w:p>
        </w:tc>
        <w:tc>
          <w:tcPr>
            <w:tcW w:w="5245" w:type="dxa"/>
          </w:tcPr>
          <w:p w14:paraId="44B4C761" w14:textId="335CD62C" w:rsidR="00747237" w:rsidRPr="00176A9C" w:rsidRDefault="0004254F">
            <w:pPr>
              <w:rPr>
                <w:b/>
                <w:bCs/>
              </w:rPr>
            </w:pPr>
            <w:r w:rsidRPr="00176A9C">
              <w:rPr>
                <w:b/>
                <w:bCs/>
              </w:rPr>
              <w:t>Débat</w:t>
            </w:r>
            <w:r w:rsidR="00176A9C">
              <w:rPr>
                <w:b/>
                <w:bCs/>
              </w:rPr>
              <w:t>s</w:t>
            </w:r>
            <w:r w:rsidRPr="00176A9C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6651A502" w14:textId="471C0ACB" w:rsidR="00747237" w:rsidRPr="00176A9C" w:rsidRDefault="0004254F">
            <w:pPr>
              <w:rPr>
                <w:b/>
                <w:bCs/>
              </w:rPr>
            </w:pPr>
            <w:r w:rsidRPr="00176A9C">
              <w:rPr>
                <w:b/>
                <w:bCs/>
              </w:rPr>
              <w:t>Décision</w:t>
            </w:r>
            <w:r w:rsidR="00176A9C">
              <w:rPr>
                <w:b/>
                <w:bCs/>
              </w:rPr>
              <w:t>s</w:t>
            </w:r>
          </w:p>
        </w:tc>
      </w:tr>
      <w:tr w:rsidR="00747237" w:rsidRPr="00F31E42" w14:paraId="41823B4E" w14:textId="77777777" w:rsidTr="003D236C">
        <w:tc>
          <w:tcPr>
            <w:tcW w:w="1702" w:type="dxa"/>
          </w:tcPr>
          <w:p w14:paraId="012F5976" w14:textId="30E0EC3D" w:rsidR="00CD131C" w:rsidRPr="00F31E42" w:rsidRDefault="00A375D1" w:rsidP="00077A02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t xml:space="preserve">1 </w:t>
            </w:r>
            <w:r w:rsidR="00077A02">
              <w:rPr>
                <w:sz w:val="24"/>
                <w:szCs w:val="24"/>
              </w:rPr>
              <w:t>–</w:t>
            </w:r>
            <w:r w:rsidRPr="00F31E42">
              <w:rPr>
                <w:sz w:val="24"/>
                <w:szCs w:val="24"/>
              </w:rPr>
              <w:t xml:space="preserve"> </w:t>
            </w:r>
            <w:r w:rsidR="00F92515" w:rsidRPr="004C5417">
              <w:rPr>
                <w:b/>
                <w:bCs/>
                <w:sz w:val="24"/>
                <w:szCs w:val="24"/>
              </w:rPr>
              <w:t>le colloque 2024</w:t>
            </w:r>
          </w:p>
        </w:tc>
        <w:tc>
          <w:tcPr>
            <w:tcW w:w="5245" w:type="dxa"/>
          </w:tcPr>
          <w:p w14:paraId="1A5DAE3C" w14:textId="5CD0ADCE" w:rsidR="00F92515" w:rsidRDefault="00CD131C" w:rsidP="00F92515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 w:rsidRPr="00F31E42">
              <w:rPr>
                <w:sz w:val="24"/>
                <w:szCs w:val="24"/>
              </w:rPr>
              <w:t xml:space="preserve"> </w:t>
            </w:r>
            <w:r w:rsidR="00F92515">
              <w:rPr>
                <w:sz w:val="24"/>
                <w:szCs w:val="24"/>
              </w:rPr>
              <w:t>échanges autour du contenu du colloque et du public visé.</w:t>
            </w:r>
          </w:p>
          <w:p w14:paraId="760B65FE" w14:textId="77777777" w:rsidR="00F92515" w:rsidRDefault="00F92515" w:rsidP="00F9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proposé :</w:t>
            </w:r>
          </w:p>
          <w:p w14:paraId="0566CD72" w14:textId="7872A5F8" w:rsidR="00F92515" w:rsidRDefault="00F92515" w:rsidP="00F9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de rappeler aux clubs de respecter les délais pour l’inscription des régates au calendrier, </w:t>
            </w:r>
          </w:p>
          <w:p w14:paraId="79D26C8D" w14:textId="3E0BF3AC" w:rsidR="00F92515" w:rsidRDefault="00F92515" w:rsidP="00F9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de modifier les CR d’épreuve peu exploitables sous leur forme actuelle, </w:t>
            </w:r>
          </w:p>
          <w:p w14:paraId="3AD28103" w14:textId="5B830C40" w:rsidR="007702AE" w:rsidRPr="00EC0BC1" w:rsidRDefault="00F92515" w:rsidP="00EC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d’</w:t>
            </w:r>
            <w:r w:rsidR="007702AE">
              <w:rPr>
                <w:sz w:val="24"/>
                <w:szCs w:val="24"/>
              </w:rPr>
              <w:t>aller vers</w:t>
            </w:r>
            <w:r>
              <w:rPr>
                <w:sz w:val="24"/>
                <w:szCs w:val="24"/>
              </w:rPr>
              <w:t xml:space="preserve"> l’obligation d’un arbitre par épreuve (pas d’arbitre</w:t>
            </w:r>
            <w:r w:rsidR="007702AE">
              <w:rPr>
                <w:sz w:val="24"/>
                <w:szCs w:val="24"/>
              </w:rPr>
              <w:t xml:space="preserve">=pas de régate) </w:t>
            </w:r>
          </w:p>
        </w:tc>
        <w:tc>
          <w:tcPr>
            <w:tcW w:w="3402" w:type="dxa"/>
          </w:tcPr>
          <w:p w14:paraId="38AC2176" w14:textId="77777777" w:rsidR="00521641" w:rsidRPr="00F31E42" w:rsidRDefault="00521641">
            <w:pPr>
              <w:rPr>
                <w:sz w:val="24"/>
                <w:szCs w:val="24"/>
              </w:rPr>
            </w:pPr>
          </w:p>
          <w:p w14:paraId="29428261" w14:textId="0B815822" w:rsidR="00F31E42" w:rsidRDefault="00F3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4A16">
              <w:rPr>
                <w:sz w:val="24"/>
                <w:szCs w:val="24"/>
              </w:rPr>
              <w:t>Proposition de renommer le colloque :</w:t>
            </w:r>
          </w:p>
          <w:p w14:paraId="7D3D1B69" w14:textId="369E2EC7" w:rsidR="007A4A16" w:rsidRDefault="007A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cession de formation régionale continue des responsables et organisateurs de régates »</w:t>
            </w:r>
          </w:p>
          <w:p w14:paraId="34C69656" w14:textId="4D79EA16" w:rsidR="007702AE" w:rsidRPr="00F31E42" w:rsidRDefault="007A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toucher un public plus large.</w:t>
            </w:r>
          </w:p>
        </w:tc>
      </w:tr>
      <w:tr w:rsidR="004E4260" w:rsidRPr="00F31E42" w14:paraId="2FFE1071" w14:textId="77777777" w:rsidTr="00176A9C">
        <w:tc>
          <w:tcPr>
            <w:tcW w:w="1702" w:type="dxa"/>
            <w:tcBorders>
              <w:bottom w:val="nil"/>
            </w:tcBorders>
          </w:tcPr>
          <w:p w14:paraId="5233BBF2" w14:textId="63FF3393" w:rsidR="004E4260" w:rsidRDefault="004E4260" w:rsidP="004E4260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t xml:space="preserve"> </w:t>
            </w:r>
            <w:r w:rsidR="001A0A0D">
              <w:rPr>
                <w:sz w:val="24"/>
                <w:szCs w:val="24"/>
              </w:rPr>
              <w:t>les ateliers du colloque</w:t>
            </w:r>
          </w:p>
          <w:p w14:paraId="244FB2AF" w14:textId="77777777" w:rsidR="004E4260" w:rsidRPr="00F31E42" w:rsidRDefault="004E4260" w:rsidP="004E426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0EA253C" w14:textId="184B60C4" w:rsidR="007702AE" w:rsidRDefault="007702AE" w:rsidP="004E4260"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Sécurité et comité de course : les gilets les bouts de remorquage</w:t>
            </w:r>
            <w:r w:rsidR="000612D3">
              <w:rPr>
                <w:sz w:val="24"/>
                <w:szCs w:val="24"/>
              </w:rPr>
              <w:t>, IC 23.4, nbre de sécu, règlementation des conditions d’intervention des accompagnteurs</w:t>
            </w:r>
            <w:r>
              <w:rPr>
                <w:sz w:val="24"/>
                <w:szCs w:val="24"/>
              </w:rPr>
              <w:t xml:space="preserve">… </w:t>
            </w:r>
          </w:p>
          <w:p w14:paraId="1092C249" w14:textId="134C5D12" w:rsidR="003D236C" w:rsidRDefault="007702AE" w:rsidP="004E4260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Le règlement sportif : les dérives relevées sur l’année écoulée</w:t>
            </w:r>
            <w:r w:rsidR="000612D3">
              <w:rPr>
                <w:sz w:val="24"/>
                <w:szCs w:val="24"/>
              </w:rPr>
              <w:t>, la gestion de la régate en amont</w:t>
            </w:r>
          </w:p>
          <w:p w14:paraId="08BC859D" w14:textId="01170D7D" w:rsidR="004E4260" w:rsidRPr="007E0F59" w:rsidRDefault="007702AE" w:rsidP="004E4260"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correction en pl</w:t>
            </w:r>
            <w:r w:rsidR="007E0F59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nière d’un test</w:t>
            </w:r>
            <w:r w:rsidR="007E0F59">
              <w:rPr>
                <w:sz w:val="24"/>
                <w:szCs w:val="24"/>
              </w:rPr>
              <w:t xml:space="preserve"> de 2x20 questions (20 </w:t>
            </w:r>
            <w:proofErr w:type="gramStart"/>
            <w:r w:rsidR="007E0F59">
              <w:rPr>
                <w:sz w:val="24"/>
                <w:szCs w:val="24"/>
              </w:rPr>
              <w:t>comité</w:t>
            </w:r>
            <w:proofErr w:type="gramEnd"/>
            <w:r w:rsidR="007E0F59">
              <w:rPr>
                <w:sz w:val="24"/>
                <w:szCs w:val="24"/>
              </w:rPr>
              <w:t xml:space="preserve"> + 20 jury)</w:t>
            </w:r>
          </w:p>
          <w:p w14:paraId="2086B446" w14:textId="25C18C81" w:rsidR="004E4260" w:rsidRPr="003D236C" w:rsidRDefault="004E4260" w:rsidP="004E42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6B7363C" w14:textId="77777777" w:rsidR="004E4260" w:rsidRDefault="004E4260" w:rsidP="0077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9F"/>
            </w:r>
            <w:r w:rsidR="007E0F59">
              <w:rPr>
                <w:sz w:val="24"/>
                <w:szCs w:val="24"/>
              </w:rPr>
              <w:t>Aline parle de la sécurité côté comité technique</w:t>
            </w:r>
            <w:r>
              <w:rPr>
                <w:sz w:val="24"/>
                <w:szCs w:val="24"/>
              </w:rPr>
              <w:t xml:space="preserve"> </w:t>
            </w:r>
          </w:p>
          <w:p w14:paraId="69E0A654" w14:textId="77777777" w:rsidR="007E0F59" w:rsidRDefault="007E0F59" w:rsidP="007702AE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> ?</w:t>
            </w:r>
          </w:p>
          <w:p w14:paraId="13AB6F69" w14:textId="77777777" w:rsidR="007E0F59" w:rsidRDefault="007E0F59" w:rsidP="007702AE">
            <w:pPr>
              <w:rPr>
                <w:sz w:val="24"/>
                <w:szCs w:val="24"/>
              </w:rPr>
            </w:pPr>
          </w:p>
          <w:p w14:paraId="6ABEACF5" w14:textId="6E59CB34" w:rsidR="007E0F59" w:rsidRPr="00F31E42" w:rsidRDefault="007E0F59" w:rsidP="007702AE">
            <w:pPr>
              <w:rPr>
                <w:sz w:val="24"/>
                <w:szCs w:val="24"/>
              </w:rPr>
            </w:pPr>
          </w:p>
        </w:tc>
      </w:tr>
      <w:tr w:rsidR="00176A9C" w:rsidRPr="00F31E42" w14:paraId="6BD12CD4" w14:textId="77777777" w:rsidTr="00176A9C">
        <w:tc>
          <w:tcPr>
            <w:tcW w:w="1702" w:type="dxa"/>
            <w:tcBorders>
              <w:top w:val="nil"/>
            </w:tcBorders>
          </w:tcPr>
          <w:p w14:paraId="1415B49F" w14:textId="77777777" w:rsidR="00176A9C" w:rsidRPr="00F31E42" w:rsidRDefault="00176A9C" w:rsidP="004E426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FBEEDF0" w14:textId="1B4BE2BC" w:rsidR="00176A9C" w:rsidRDefault="00176A9C" w:rsidP="004E4260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 w:rsidRPr="00F31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Après débat, il a été envisager </w:t>
            </w:r>
            <w:r w:rsidR="007E0F59">
              <w:rPr>
                <w:sz w:val="24"/>
                <w:szCs w:val="24"/>
              </w:rPr>
              <w:t xml:space="preserve">de revenir à l’organisation en ateliers </w:t>
            </w:r>
            <w:r w:rsidR="004C5417">
              <w:rPr>
                <w:sz w:val="24"/>
                <w:szCs w:val="24"/>
              </w:rPr>
              <w:t>après un temps de plénière.</w:t>
            </w:r>
          </w:p>
        </w:tc>
        <w:tc>
          <w:tcPr>
            <w:tcW w:w="3402" w:type="dxa"/>
          </w:tcPr>
          <w:p w14:paraId="7ABAD02C" w14:textId="02382CC0" w:rsidR="00176A9C" w:rsidRDefault="00176A9C" w:rsidP="004E4260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t xml:space="preserve"> </w:t>
            </w:r>
          </w:p>
        </w:tc>
      </w:tr>
      <w:tr w:rsidR="004E4260" w:rsidRPr="00F31E42" w14:paraId="62514200" w14:textId="77777777" w:rsidTr="003D236C">
        <w:tc>
          <w:tcPr>
            <w:tcW w:w="1702" w:type="dxa"/>
          </w:tcPr>
          <w:p w14:paraId="0038E21D" w14:textId="3A0E78FA" w:rsidR="004E4260" w:rsidRDefault="004E4260" w:rsidP="004E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Dotation arbitres</w:t>
            </w:r>
          </w:p>
          <w:p w14:paraId="680088D3" w14:textId="77777777" w:rsidR="004E4260" w:rsidRPr="00F31E42" w:rsidRDefault="004E4260" w:rsidP="004E426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78DFD30" w14:textId="018A7CE3" w:rsidR="004E4260" w:rsidRDefault="004E4260" w:rsidP="004C5417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 w:rsidRPr="00F31E42">
              <w:rPr>
                <w:sz w:val="24"/>
                <w:szCs w:val="24"/>
              </w:rPr>
              <w:t xml:space="preserve"> </w:t>
            </w:r>
            <w:r w:rsidR="004C5417">
              <w:rPr>
                <w:sz w:val="24"/>
                <w:szCs w:val="24"/>
              </w:rPr>
              <w:t>Roland propose un polo et une gourde, Yves propose un chapeau à bord large plutôt qu’une gourde.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D3701EA" w14:textId="5907258B" w:rsidR="004E4260" w:rsidRDefault="004C5417" w:rsidP="003D236C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>Yves donne les coordonnées d’un chapeau à Roland.</w:t>
            </w:r>
          </w:p>
        </w:tc>
      </w:tr>
      <w:tr w:rsidR="004E4260" w:rsidRPr="00F31E42" w14:paraId="7771B104" w14:textId="77777777" w:rsidTr="003D236C">
        <w:tc>
          <w:tcPr>
            <w:tcW w:w="1702" w:type="dxa"/>
          </w:tcPr>
          <w:p w14:paraId="6FFE0098" w14:textId="5D1176CD" w:rsidR="004E4260" w:rsidRPr="00BE7BC9" w:rsidRDefault="004C5417" w:rsidP="004E4260">
            <w:pPr>
              <w:rPr>
                <w:b/>
                <w:bCs/>
                <w:sz w:val="24"/>
                <w:szCs w:val="24"/>
              </w:rPr>
            </w:pPr>
            <w:r w:rsidRPr="00BE7BC9"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4E4260" w:rsidRPr="00BE7BC9">
              <w:rPr>
                <w:b/>
                <w:bCs/>
                <w:sz w:val="24"/>
                <w:szCs w:val="24"/>
              </w:rPr>
              <w:t xml:space="preserve"> – </w:t>
            </w:r>
            <w:r w:rsidR="00BE7BC9" w:rsidRPr="00BE7BC9">
              <w:rPr>
                <w:b/>
                <w:bCs/>
                <w:sz w:val="24"/>
                <w:szCs w:val="24"/>
              </w:rPr>
              <w:t>Les CTA</w:t>
            </w:r>
          </w:p>
        </w:tc>
        <w:tc>
          <w:tcPr>
            <w:tcW w:w="5245" w:type="dxa"/>
          </w:tcPr>
          <w:p w14:paraId="391D576E" w14:textId="29EA9584" w:rsidR="00BE7BC9" w:rsidRDefault="00BE7BC9" w:rsidP="00BE7BC9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Les responsables des CTA doivent informer le président de la CRA de toute nouvelle nomination de Jeune Arbitre</w:t>
            </w:r>
            <w:r w:rsidR="000612D3">
              <w:rPr>
                <w:sz w:val="24"/>
                <w:szCs w:val="24"/>
              </w:rPr>
              <w:t xml:space="preserve"> quand leur dossier est complet</w:t>
            </w:r>
            <w:r>
              <w:rPr>
                <w:sz w:val="24"/>
                <w:szCs w:val="24"/>
              </w:rPr>
              <w:t>.</w:t>
            </w:r>
          </w:p>
          <w:p w14:paraId="7A6244DD" w14:textId="77777777" w:rsidR="00BE7BC9" w:rsidRDefault="00BE7BC9" w:rsidP="00BE7BC9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Les CTA doivent permettre de faire remonter les problèmes locaux et d’user de leur proximité pour encourager l’investissement de nouvelles personnes dans le bénévolat.</w:t>
            </w:r>
          </w:p>
          <w:p w14:paraId="7E69BC2E" w14:textId="62B1BB1D" w:rsidR="00B21CD6" w:rsidRPr="00F31E42" w:rsidRDefault="00B21CD6" w:rsidP="00BE7BC9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Les CTA nomment les arbitres sur les grades 5C et 5B.</w:t>
            </w:r>
          </w:p>
        </w:tc>
        <w:tc>
          <w:tcPr>
            <w:tcW w:w="3402" w:type="dxa"/>
          </w:tcPr>
          <w:p w14:paraId="71D579AF" w14:textId="77777777" w:rsidR="00BE7BC9" w:rsidRDefault="00BE7BC9" w:rsidP="00BE7BC9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 w:rsidRPr="00F31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officialisation des CTA depuis la date du 1</w:t>
            </w:r>
            <w:r w:rsidRPr="00BE7BC9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octobre 2023.</w:t>
            </w:r>
          </w:p>
          <w:p w14:paraId="39651F61" w14:textId="032AC031" w:rsidR="004E4260" w:rsidRDefault="004E4260" w:rsidP="003D23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4260" w:rsidRPr="00F31E42" w14:paraId="112CD24E" w14:textId="77777777" w:rsidTr="003D236C">
        <w:tc>
          <w:tcPr>
            <w:tcW w:w="1702" w:type="dxa"/>
          </w:tcPr>
          <w:p w14:paraId="073D8F4A" w14:textId="24AC3B45" w:rsidR="004E4260" w:rsidRPr="00BE7BC9" w:rsidRDefault="00BE7BC9" w:rsidP="004E4260">
            <w:pPr>
              <w:rPr>
                <w:b/>
                <w:bCs/>
                <w:sz w:val="24"/>
                <w:szCs w:val="24"/>
              </w:rPr>
            </w:pPr>
            <w:r w:rsidRPr="00BE7BC9">
              <w:rPr>
                <w:b/>
                <w:bCs/>
                <w:sz w:val="24"/>
                <w:szCs w:val="24"/>
              </w:rPr>
              <w:t>3 -</w:t>
            </w:r>
            <w:r w:rsidR="004E4260" w:rsidRPr="00BE7BC9">
              <w:rPr>
                <w:b/>
                <w:bCs/>
                <w:sz w:val="24"/>
                <w:szCs w:val="24"/>
              </w:rPr>
              <w:t xml:space="preserve"> </w:t>
            </w:r>
            <w:r w:rsidR="007A4A16">
              <w:rPr>
                <w:b/>
                <w:bCs/>
                <w:sz w:val="24"/>
                <w:szCs w:val="24"/>
              </w:rPr>
              <w:t>F</w:t>
            </w:r>
            <w:r w:rsidRPr="00BE7BC9">
              <w:rPr>
                <w:b/>
                <w:bCs/>
                <w:sz w:val="24"/>
                <w:szCs w:val="24"/>
              </w:rPr>
              <w:t>ormation des coureurs</w:t>
            </w:r>
          </w:p>
        </w:tc>
        <w:tc>
          <w:tcPr>
            <w:tcW w:w="5245" w:type="dxa"/>
          </w:tcPr>
          <w:p w14:paraId="285E3359" w14:textId="1ACDEE5C" w:rsidR="00BE7BC9" w:rsidRPr="00F31E42" w:rsidRDefault="004E4260" w:rsidP="00BE7BC9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 w:rsidRPr="00F31E42">
              <w:rPr>
                <w:sz w:val="24"/>
                <w:szCs w:val="24"/>
              </w:rPr>
              <w:t xml:space="preserve"> </w:t>
            </w:r>
            <w:r w:rsidR="007A4A16">
              <w:rPr>
                <w:sz w:val="24"/>
                <w:szCs w:val="24"/>
              </w:rPr>
              <w:t>Débat autour du problème des coureurs aquitains qui ne savent pas préparer leur passage au jury.</w:t>
            </w:r>
          </w:p>
          <w:p w14:paraId="5FAEC573" w14:textId="51BEC958" w:rsidR="004E4260" w:rsidRPr="00F31E42" w:rsidRDefault="004E4260" w:rsidP="004E42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92DF630" w14:textId="77777777" w:rsidR="004E4260" w:rsidRDefault="007A4A16" w:rsidP="003D236C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insister sur ce point dans les formations BPJEPS</w:t>
            </w:r>
          </w:p>
          <w:p w14:paraId="4ED9B620" w14:textId="703E1515" w:rsidR="007A4A16" w:rsidRDefault="007A4A16" w:rsidP="003D236C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Peut-être proposer un atelier dans ce sens aux entraineurs présents au colloque (Yves et Georges)</w:t>
            </w:r>
          </w:p>
        </w:tc>
      </w:tr>
      <w:tr w:rsidR="00BE7BC9" w:rsidRPr="00F31E42" w14:paraId="60DA074E" w14:textId="77777777" w:rsidTr="003D236C">
        <w:tc>
          <w:tcPr>
            <w:tcW w:w="1702" w:type="dxa"/>
          </w:tcPr>
          <w:p w14:paraId="3BAEB457" w14:textId="00C92BA2" w:rsidR="00BE7BC9" w:rsidRPr="00BE7BC9" w:rsidRDefault="007A4A16" w:rsidP="004E42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– Questions diverses</w:t>
            </w:r>
          </w:p>
        </w:tc>
        <w:tc>
          <w:tcPr>
            <w:tcW w:w="5245" w:type="dxa"/>
          </w:tcPr>
          <w:p w14:paraId="73848B07" w14:textId="77777777" w:rsidR="008D17DB" w:rsidRDefault="007A4A16" w:rsidP="00BE7BC9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Bref exposé de la réunion des CRA du 3 octobre en visio : </w:t>
            </w:r>
          </w:p>
          <w:p w14:paraId="68E71484" w14:textId="73336FFD" w:rsidR="00BE7BC9" w:rsidRDefault="008D17DB" w:rsidP="008D17D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7DB">
              <w:rPr>
                <w:sz w:val="24"/>
                <w:szCs w:val="24"/>
              </w:rPr>
              <w:t>retour de l’enquête sur les remboursements des déplacements des arbitres et les budgets des CRA en France.</w:t>
            </w:r>
          </w:p>
          <w:p w14:paraId="646AF649" w14:textId="77777777" w:rsidR="008D17DB" w:rsidRDefault="008D17DB" w:rsidP="008D17D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CCA souhaite que les bénévoles n’aient rien à débourser ni en déplacement, ni en logement, ni en nourriture.</w:t>
            </w:r>
          </w:p>
          <w:p w14:paraId="762D5C08" w14:textId="3C5FD862" w:rsidR="008D17DB" w:rsidRDefault="008D17DB" w:rsidP="008D17D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Toutes les CRA importantes ont des problèmes de suivi des stagiaires sur CLACO</w:t>
            </w:r>
            <w:r w:rsidR="000612D3">
              <w:rPr>
                <w:sz w:val="24"/>
                <w:szCs w:val="24"/>
              </w:rPr>
              <w:t xml:space="preserve"> </w:t>
            </w:r>
            <w:r w:rsidR="00321400">
              <w:rPr>
                <w:sz w:val="24"/>
                <w:szCs w:val="24"/>
              </w:rPr>
              <w:t>certaines</w:t>
            </w:r>
            <w:r w:rsidR="000612D3">
              <w:rPr>
                <w:sz w:val="24"/>
                <w:szCs w:val="24"/>
              </w:rPr>
              <w:t xml:space="preserve"> f</w:t>
            </w:r>
            <w:r w:rsidR="00321400">
              <w:rPr>
                <w:sz w:val="24"/>
                <w:szCs w:val="24"/>
              </w:rPr>
              <w:t>ont</w:t>
            </w:r>
            <w:r w:rsidR="000612D3">
              <w:rPr>
                <w:sz w:val="24"/>
                <w:szCs w:val="24"/>
              </w:rPr>
              <w:t xml:space="preserve"> le point par courrier.</w:t>
            </w:r>
            <w:r>
              <w:rPr>
                <w:sz w:val="24"/>
                <w:szCs w:val="24"/>
              </w:rPr>
              <w:t xml:space="preserve"> </w:t>
            </w:r>
            <w:r w:rsidR="000612D3">
              <w:rPr>
                <w:sz w:val="24"/>
                <w:szCs w:val="24"/>
              </w:rPr>
              <w:t>CLACO</w:t>
            </w:r>
            <w:r>
              <w:rPr>
                <w:sz w:val="24"/>
                <w:szCs w:val="24"/>
              </w:rPr>
              <w:t xml:space="preserve"> devrait être remplacé pour MOODLE 2</w:t>
            </w:r>
            <w:r w:rsidRPr="008D17DB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semestre 2024.</w:t>
            </w:r>
          </w:p>
          <w:p w14:paraId="24806BF7" w14:textId="19F0DFCA" w:rsidR="008D17DB" w:rsidRPr="008D17DB" w:rsidRDefault="008D17DB" w:rsidP="008D17D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grande réunion en visio est </w:t>
            </w:r>
            <w:proofErr w:type="gramStart"/>
            <w:r>
              <w:rPr>
                <w:sz w:val="24"/>
                <w:szCs w:val="24"/>
              </w:rPr>
              <w:t>prévu</w:t>
            </w:r>
            <w:proofErr w:type="gramEnd"/>
            <w:r>
              <w:rPr>
                <w:sz w:val="24"/>
                <w:szCs w:val="24"/>
              </w:rPr>
              <w:t xml:space="preserve"> en novembre de cette année pour tous les formateurs, évaluateurs et tuteurs de la FFvoile.</w:t>
            </w:r>
          </w:p>
          <w:p w14:paraId="38493191" w14:textId="18E119CA" w:rsidR="007A4A16" w:rsidRPr="00F31E42" w:rsidRDefault="008D17DB" w:rsidP="00BE7BC9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les fiches d’évaluation des arbitres en PDF posent problème </w:t>
            </w:r>
          </w:p>
        </w:tc>
        <w:tc>
          <w:tcPr>
            <w:tcW w:w="3402" w:type="dxa"/>
          </w:tcPr>
          <w:p w14:paraId="38DCED54" w14:textId="77777777" w:rsidR="00BE7BC9" w:rsidRDefault="00BE7BC9" w:rsidP="003D236C">
            <w:pPr>
              <w:rPr>
                <w:sz w:val="24"/>
                <w:szCs w:val="24"/>
              </w:rPr>
            </w:pPr>
          </w:p>
          <w:p w14:paraId="4CDA6011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6A91A871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6ED903B4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626D7DA8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7F309803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1551F811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7B891E54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5C35C8A0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44478790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36ED7CA4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7FD464CE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45193385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3C2FA24C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575918AC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76E0C195" w14:textId="77777777" w:rsidR="008D17DB" w:rsidRDefault="008D17DB" w:rsidP="003D236C">
            <w:pPr>
              <w:rPr>
                <w:sz w:val="24"/>
                <w:szCs w:val="24"/>
              </w:rPr>
            </w:pPr>
          </w:p>
          <w:p w14:paraId="70308383" w14:textId="77777777" w:rsidR="000612D3" w:rsidRDefault="000612D3" w:rsidP="003D236C">
            <w:pPr>
              <w:rPr>
                <w:sz w:val="24"/>
                <w:szCs w:val="24"/>
              </w:rPr>
            </w:pPr>
          </w:p>
          <w:p w14:paraId="6AFF57D9" w14:textId="48C60812" w:rsidR="008D17DB" w:rsidRDefault="008D17DB" w:rsidP="003D236C">
            <w:pPr>
              <w:rPr>
                <w:sz w:val="24"/>
                <w:szCs w:val="24"/>
              </w:rPr>
            </w:pPr>
            <w:r w:rsidRPr="00F31E42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Georges se propose de les rééditer en Word</w:t>
            </w:r>
          </w:p>
        </w:tc>
      </w:tr>
    </w:tbl>
    <w:p w14:paraId="42BE754A" w14:textId="7742BA3E" w:rsidR="00211580" w:rsidRDefault="00211580"/>
    <w:p w14:paraId="200C5B77" w14:textId="37E4E282" w:rsidR="00747237" w:rsidRDefault="00A375D1">
      <w:r>
        <w:t xml:space="preserve">Fin de la réunion à </w:t>
      </w:r>
      <w:r w:rsidR="008D17DB">
        <w:t>20h00</w:t>
      </w:r>
    </w:p>
    <w:p w14:paraId="40F508B7" w14:textId="135C3525" w:rsidR="00BA3BBD" w:rsidRDefault="00BA3BBD"/>
    <w:p w14:paraId="536F7CB2" w14:textId="770F919A" w:rsidR="00BA3BBD" w:rsidRDefault="00BA3BBD"/>
    <w:p w14:paraId="2B51B217" w14:textId="7829DA9E" w:rsidR="00BA3BBD" w:rsidRDefault="00BA3BBD"/>
    <w:p w14:paraId="78B4DD6D" w14:textId="091924EE" w:rsidR="00BA3BBD" w:rsidRDefault="00BA3BBD">
      <w:r>
        <w:t>Rédactrice Sylviane ANNONIER</w:t>
      </w:r>
    </w:p>
    <w:sectPr w:rsidR="00BA3BBD" w:rsidSect="00C7059F">
      <w:type w:val="continuous"/>
      <w:pgSz w:w="11909" w:h="16834" w:code="9"/>
      <w:pgMar w:top="709" w:right="1080" w:bottom="709" w:left="108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66A"/>
    <w:multiLevelType w:val="hybridMultilevel"/>
    <w:tmpl w:val="94864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3082D"/>
    <w:multiLevelType w:val="hybridMultilevel"/>
    <w:tmpl w:val="6E845B76"/>
    <w:lvl w:ilvl="0" w:tplc="254EAF4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15715771">
    <w:abstractNumId w:val="0"/>
  </w:num>
  <w:num w:numId="2" w16cid:durableId="177616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37"/>
    <w:rsid w:val="0004254F"/>
    <w:rsid w:val="000612D3"/>
    <w:rsid w:val="00077A02"/>
    <w:rsid w:val="00116ACF"/>
    <w:rsid w:val="00176A9C"/>
    <w:rsid w:val="001A0A0D"/>
    <w:rsid w:val="001A4D72"/>
    <w:rsid w:val="00211580"/>
    <w:rsid w:val="00275672"/>
    <w:rsid w:val="00320840"/>
    <w:rsid w:val="00321400"/>
    <w:rsid w:val="003C2F08"/>
    <w:rsid w:val="003D236C"/>
    <w:rsid w:val="003E191A"/>
    <w:rsid w:val="004C5417"/>
    <w:rsid w:val="004E4260"/>
    <w:rsid w:val="00521641"/>
    <w:rsid w:val="0054377C"/>
    <w:rsid w:val="00747237"/>
    <w:rsid w:val="007702AE"/>
    <w:rsid w:val="007A4A16"/>
    <w:rsid w:val="007E0F59"/>
    <w:rsid w:val="008C7638"/>
    <w:rsid w:val="008D17DB"/>
    <w:rsid w:val="00970437"/>
    <w:rsid w:val="00A33C01"/>
    <w:rsid w:val="00A375D1"/>
    <w:rsid w:val="00B21CD6"/>
    <w:rsid w:val="00BA3BBD"/>
    <w:rsid w:val="00BE7BC9"/>
    <w:rsid w:val="00C34A06"/>
    <w:rsid w:val="00C37B70"/>
    <w:rsid w:val="00C7059F"/>
    <w:rsid w:val="00CD131C"/>
    <w:rsid w:val="00EC0BC1"/>
    <w:rsid w:val="00F31E42"/>
    <w:rsid w:val="00F92515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C7BA"/>
  <w15:chartTrackingRefBased/>
  <w15:docId w15:val="{3812B66B-4612-4087-9500-AD1D30E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annonier</dc:creator>
  <cp:keywords/>
  <dc:description/>
  <cp:lastModifiedBy>sylviane annonier</cp:lastModifiedBy>
  <cp:revision>10</cp:revision>
  <cp:lastPrinted>2022-10-26T14:33:00Z</cp:lastPrinted>
  <dcterms:created xsi:type="dcterms:W3CDTF">2023-10-16T08:52:00Z</dcterms:created>
  <dcterms:modified xsi:type="dcterms:W3CDTF">2024-01-15T13:55:00Z</dcterms:modified>
</cp:coreProperties>
</file>