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01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CA2E00" w:rsidRPr="00CA2E00" w14:paraId="50FA204A" w14:textId="77777777" w:rsidTr="00CA2E00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90BB3B5" w14:textId="77777777"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Autorité organisatrice</w:t>
            </w:r>
          </w:p>
        </w:tc>
      </w:tr>
      <w:tr w:rsidR="00CA2E00" w:rsidRPr="00CA2E00" w14:paraId="1E781B24" w14:textId="77777777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6B59093" w14:textId="77777777"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Localisation</w:t>
            </w:r>
          </w:p>
        </w:tc>
      </w:tr>
      <w:tr w:rsidR="00CA2E00" w:rsidRPr="00CA2E00" w14:paraId="5EABF6CE" w14:textId="77777777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0B5EF5A" w14:textId="77777777"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Désignation de la régate</w:t>
            </w:r>
          </w:p>
        </w:tc>
      </w:tr>
      <w:tr w:rsidR="00CA2E00" w:rsidRPr="00CA2E00" w14:paraId="4FAC51ED" w14:textId="77777777" w:rsidTr="00CA2E00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6283600" w14:textId="77777777"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Date</w:t>
            </w:r>
          </w:p>
        </w:tc>
      </w:tr>
      <w:tr w:rsidR="00CA2E00" w:rsidRPr="00CA2E00" w14:paraId="5DF41301" w14:textId="77777777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0CFC638" w14:textId="77777777"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</w:p>
        </w:tc>
      </w:tr>
      <w:tr w:rsidR="00CA2E00" w:rsidRPr="00CA2E00" w14:paraId="04CFF584" w14:textId="77777777" w:rsidTr="00CA2E00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78A0432" w14:textId="1F2B6865" w:rsidR="00CA2E00" w:rsidRPr="00CA2E00" w:rsidRDefault="006D58D9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WINDSURF – KITE SURF</w:t>
            </w:r>
            <w:r w:rsidR="008C0D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-WING</w:t>
            </w:r>
          </w:p>
        </w:tc>
      </w:tr>
    </w:tbl>
    <w:p w14:paraId="390A8C77" w14:textId="77777777"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8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80"/>
        <w:gridCol w:w="1134"/>
        <w:gridCol w:w="1134"/>
        <w:gridCol w:w="1134"/>
        <w:gridCol w:w="1134"/>
        <w:gridCol w:w="1701"/>
      </w:tblGrid>
      <w:tr w:rsidR="008C0D9C" w:rsidRPr="00CA2E00" w14:paraId="7371300A" w14:textId="689B5C65" w:rsidTr="008C0D9C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B7DF5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F9D9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A525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2F79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DCD1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6AE16" w14:textId="39CCE260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Surface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4781E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C0D9C" w:rsidRPr="00CA2E00" w14:paraId="55981312" w14:textId="16F0E02E" w:rsidTr="008C0D9C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837783" w14:textId="7BD4F10B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CBBD4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E6252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EC75E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34A59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0223A" w14:textId="6FB706DF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Surface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510EA" w14:textId="77777777" w:rsidR="008C0D9C" w:rsidRPr="00CA2E00" w:rsidRDefault="008C0D9C" w:rsidP="008C0D9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640"/>
        <w:gridCol w:w="700"/>
        <w:gridCol w:w="282"/>
        <w:gridCol w:w="418"/>
        <w:gridCol w:w="7"/>
        <w:gridCol w:w="693"/>
        <w:gridCol w:w="700"/>
        <w:gridCol w:w="700"/>
        <w:gridCol w:w="459"/>
        <w:gridCol w:w="425"/>
        <w:gridCol w:w="965"/>
        <w:gridCol w:w="2012"/>
        <w:gridCol w:w="283"/>
        <w:gridCol w:w="142"/>
      </w:tblGrid>
      <w:tr w:rsidR="00CA2E00" w:rsidRPr="00CA2E00" w14:paraId="15AB87D1" w14:textId="77777777" w:rsidTr="008C0D9C">
        <w:trPr>
          <w:gridBefore w:val="1"/>
          <w:gridAfter w:val="3"/>
          <w:wBefore w:w="214" w:type="dxa"/>
          <w:wAfter w:w="2437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13DD" w14:textId="77777777" w:rsidR="00CA2E00" w:rsidRPr="00CA2E00" w:rsidRDefault="00FA342B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Compétiteur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F90C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338C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7B2B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FD63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86D7F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7343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14:paraId="627DAD99" w14:textId="77777777" w:rsidTr="008C0D9C">
        <w:trPr>
          <w:gridBefore w:val="1"/>
          <w:gridAfter w:val="1"/>
          <w:wBefore w:w="214" w:type="dxa"/>
          <w:wAfter w:w="142" w:type="dxa"/>
          <w:trHeight w:val="374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86126C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14:paraId="77905AF4" w14:textId="77777777" w:rsidTr="008C0D9C">
        <w:trPr>
          <w:gridBefore w:val="1"/>
          <w:gridAfter w:val="1"/>
          <w:wBefore w:w="214" w:type="dxa"/>
          <w:wAfter w:w="142" w:type="dxa"/>
          <w:trHeight w:val="375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79A3DF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8C0D9C" w:rsidRPr="00CA2E00" w14:paraId="50847CC0" w14:textId="77777777" w:rsidTr="008C0D9C">
        <w:trPr>
          <w:gridBefore w:val="1"/>
          <w:gridAfter w:val="1"/>
          <w:wBefore w:w="214" w:type="dxa"/>
          <w:wAfter w:w="142" w:type="dxa"/>
          <w:trHeight w:val="375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4F5B098" w14:textId="2306ED2D" w:rsidR="008C0D9C" w:rsidRPr="0093703B" w:rsidRDefault="008C0D9C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Date de naissance</w:t>
            </w:r>
          </w:p>
        </w:tc>
      </w:tr>
      <w:tr w:rsidR="00CA2E00" w:rsidRPr="00CA2E00" w14:paraId="709C271C" w14:textId="77777777" w:rsidTr="008C0D9C">
        <w:trPr>
          <w:gridBefore w:val="1"/>
          <w:gridAfter w:val="1"/>
          <w:wBefore w:w="214" w:type="dxa"/>
          <w:wAfter w:w="142" w:type="dxa"/>
          <w:trHeight w:val="443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FE44A3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</w:t>
            </w:r>
            <w:r w:rsidR="00A857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de Licence</w:t>
            </w:r>
          </w:p>
        </w:tc>
      </w:tr>
      <w:tr w:rsidR="00CA2E00" w:rsidRPr="00CA2E00" w14:paraId="47D61885" w14:textId="77777777" w:rsidTr="008C0D9C">
        <w:trPr>
          <w:gridBefore w:val="1"/>
          <w:gridAfter w:val="1"/>
          <w:wBefore w:w="214" w:type="dxa"/>
          <w:wAfter w:w="142" w:type="dxa"/>
          <w:trHeight w:val="420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54DCA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14:paraId="35704E31" w14:textId="77777777" w:rsidTr="008C0D9C">
        <w:trPr>
          <w:gridBefore w:val="1"/>
          <w:gridAfter w:val="1"/>
          <w:wBefore w:w="214" w:type="dxa"/>
          <w:wAfter w:w="142" w:type="dxa"/>
          <w:trHeight w:val="412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7793DC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8C0D9C" w:rsidRPr="00CA2E00" w14:paraId="23B3A945" w14:textId="77777777" w:rsidTr="008C0D9C">
        <w:trPr>
          <w:gridBefore w:val="1"/>
          <w:gridAfter w:val="1"/>
          <w:wBefore w:w="214" w:type="dxa"/>
          <w:wAfter w:w="142" w:type="dxa"/>
          <w:trHeight w:val="412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3EE9AC0" w14:textId="77777777" w:rsidR="008C0D9C" w:rsidRPr="0093703B" w:rsidRDefault="008C0D9C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8A095E" w:rsidRPr="008A095E" w14:paraId="405959F8" w14:textId="77777777" w:rsidTr="008C0D9C">
        <w:trPr>
          <w:trHeight w:val="31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606A3" w14:textId="77777777" w:rsidR="008A095E" w:rsidRPr="008A095E" w:rsidRDefault="008A095E" w:rsidP="008A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Cochez la case</w:t>
            </w:r>
          </w:p>
        </w:tc>
      </w:tr>
      <w:tr w:rsidR="008C5573" w:rsidRPr="008A095E" w14:paraId="66F96B2D" w14:textId="77777777" w:rsidTr="008C0D9C">
        <w:trPr>
          <w:trHeight w:val="315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A82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Division 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36E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A383" w14:textId="77777777" w:rsidR="008C5573" w:rsidRPr="008A095E" w:rsidRDefault="008C5573" w:rsidP="0086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RSX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962D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64863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KITEFOIL OPEN RACING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A89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C5573" w:rsidRPr="008A095E" w14:paraId="2951B670" w14:textId="77777777" w:rsidTr="008C0D9C">
        <w:trPr>
          <w:trHeight w:val="315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C49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BIC 293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Minime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B551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B220" w14:textId="77777777" w:rsidR="008C5573" w:rsidRPr="008A095E" w:rsidRDefault="00D3317E" w:rsidP="0086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VAGUE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5D54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1FA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HYDRO FOIL WINDSURF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5214" w14:textId="77777777"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14:paraId="7058E9EF" w14:textId="77777777" w:rsidTr="008C0D9C">
        <w:trPr>
          <w:trHeight w:val="315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331" w14:textId="77777777" w:rsidR="008A095E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BIC 293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Espoir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23BC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C155" w14:textId="77777777" w:rsidR="008A095E" w:rsidRPr="008A095E" w:rsidRDefault="00D3317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SLALOM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225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0E3B" w14:textId="400E9922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 w:rsidR="008C0D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WING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0A4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14:paraId="34D1E1FD" w14:textId="77777777" w:rsidTr="008C0D9C">
        <w:trPr>
          <w:trHeight w:val="315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652C" w14:textId="77777777" w:rsidR="008A095E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BIC 293 TECHNO PLUS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976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11B7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7E6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D1CC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E46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14:paraId="1E365C45" w14:textId="77777777" w:rsidTr="008C0D9C">
        <w:trPr>
          <w:trHeight w:val="315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89BD" w14:textId="77777777" w:rsidR="008A095E" w:rsidRPr="008A095E" w:rsidRDefault="00D3317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RCB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7E7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06A8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76D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383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23EF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14:paraId="7D676DED" w14:textId="77777777" w:rsidTr="008C0D9C">
        <w:trPr>
          <w:trHeight w:val="315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91BE" w14:textId="77777777" w:rsidR="008A095E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RCB Jeune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F539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6552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DDEB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632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8698" w14:textId="77777777"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03F10ED8" w14:textId="77777777" w:rsidR="008A095E" w:rsidRDefault="00E62FE4" w:rsidP="00CA2E00"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A79DF" wp14:editId="1EE5AF8E">
                <wp:simplePos x="0" y="0"/>
                <wp:positionH relativeFrom="column">
                  <wp:posOffset>-194945</wp:posOffset>
                </wp:positionH>
                <wp:positionV relativeFrom="paragraph">
                  <wp:posOffset>86995</wp:posOffset>
                </wp:positionV>
                <wp:extent cx="6358890" cy="942975"/>
                <wp:effectExtent l="0" t="0" r="2286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C6BA" w14:textId="77777777" w:rsidR="00E62FE4" w:rsidRPr="00304E0B" w:rsidRDefault="00E62FE4" w:rsidP="00E62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304E0B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72A4C1A2" w14:textId="77777777" w:rsidR="00E62FE4" w:rsidRPr="00304E0B" w:rsidRDefault="00E62FE4" w:rsidP="00E62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La décision d’un bateau de participer à une course ou de rester en course relève de sa seule responsabilité (RCV.3)</w:t>
                            </w:r>
                          </w:p>
                          <w:p w14:paraId="35A54B8E" w14:textId="77777777" w:rsidR="00E62FE4" w:rsidRPr="00304E0B" w:rsidRDefault="00E62FE4" w:rsidP="00E62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79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35pt;margin-top:6.85pt;width:500.7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KnDwIAAB8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">
                <v:textbox>
                  <w:txbxContent>
                    <w:p w14:paraId="6410C6BA" w14:textId="77777777" w:rsidR="00E62FE4" w:rsidRPr="00304E0B" w:rsidRDefault="00E62FE4" w:rsidP="00E62F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304E0B">
                        <w:rPr>
                          <w:b/>
                          <w:i/>
                        </w:rPr>
                        <w:t> :</w:t>
                      </w:r>
                    </w:p>
                    <w:p w14:paraId="72A4C1A2" w14:textId="77777777" w:rsidR="00E62FE4" w:rsidRPr="00304E0B" w:rsidRDefault="00E62FE4" w:rsidP="00E62F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La décision d’un bateau de participer à une course ou de rester en course relève de sa seule responsabilité (RCV.3)</w:t>
                      </w:r>
                    </w:p>
                    <w:p w14:paraId="35A54B8E" w14:textId="77777777" w:rsidR="00E62FE4" w:rsidRPr="00304E0B" w:rsidRDefault="00E62FE4" w:rsidP="00E62F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En participant à une épreuve dirigée selon les règles, chaque coureur accepte d’être régi par ces règles (RCV4)</w:t>
                      </w:r>
                    </w:p>
                  </w:txbxContent>
                </v:textbox>
              </v:shape>
            </w:pict>
          </mc:Fallback>
        </mc:AlternateContent>
      </w:r>
    </w:p>
    <w:p w14:paraId="51D31DC1" w14:textId="77777777" w:rsidR="008A095E" w:rsidRDefault="008A095E" w:rsidP="00CA2E00"/>
    <w:p w14:paraId="2B29522D" w14:textId="77777777" w:rsidR="008A095E" w:rsidRDefault="008A095E" w:rsidP="00CA2E00"/>
    <w:p w14:paraId="0497DF17" w14:textId="7B8571E9" w:rsidR="008A095E" w:rsidRDefault="00A8578F" w:rsidP="00CA2E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2FF1D" wp14:editId="6789B114">
                <wp:simplePos x="0" y="0"/>
                <wp:positionH relativeFrom="column">
                  <wp:posOffset>-185420</wp:posOffset>
                </wp:positionH>
                <wp:positionV relativeFrom="paragraph">
                  <wp:posOffset>126365</wp:posOffset>
                </wp:positionV>
                <wp:extent cx="6368415" cy="1047750"/>
                <wp:effectExtent l="0" t="0" r="1333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2F9F" w14:textId="77777777" w:rsidR="00A8578F" w:rsidRPr="00A8578F" w:rsidRDefault="00A8578F" w:rsidP="005E0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578F">
                              <w:rPr>
                                <w:sz w:val="24"/>
                                <w:szCs w:val="24"/>
                              </w:rPr>
                              <w:t>DATE : ………………………………………</w:t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  <w:t>Pour les mineurs</w:t>
                            </w:r>
                          </w:p>
                          <w:p w14:paraId="01A2AD93" w14:textId="77777777" w:rsidR="00A8578F" w:rsidRDefault="00A8578F">
                            <w:r w:rsidRPr="00A8578F">
                              <w:rPr>
                                <w:b/>
                                <w:sz w:val="24"/>
                                <w:szCs w:val="24"/>
                              </w:rPr>
                              <w:t>SIGNATURE du COMPETITEUR</w:t>
                            </w:r>
                            <w:r w:rsidRPr="00A8578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</w:t>
                            </w:r>
                            <w:r w:rsidRPr="00A8578F">
                              <w:rPr>
                                <w:b/>
                                <w:sz w:val="24"/>
                                <w:szCs w:val="24"/>
                              </w:rPr>
                              <w:t>E du REPRESENTANT LEGAL</w:t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FF1D" id="_x0000_s1027" type="#_x0000_t202" style="position:absolute;margin-left:-14.6pt;margin-top:9.95pt;width:501.4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">
                <v:textbox>
                  <w:txbxContent>
                    <w:p w14:paraId="200F2F9F" w14:textId="77777777" w:rsidR="00A8578F" w:rsidRPr="00A8578F" w:rsidRDefault="00A8578F" w:rsidP="005E0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578F">
                        <w:rPr>
                          <w:sz w:val="24"/>
                          <w:szCs w:val="24"/>
                        </w:rPr>
                        <w:t>DATE : ………………………………………</w:t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  <w:t>Pour les mineurs</w:t>
                      </w:r>
                    </w:p>
                    <w:p w14:paraId="01A2AD93" w14:textId="77777777" w:rsidR="00A8578F" w:rsidRDefault="00A8578F">
                      <w:r w:rsidRPr="00A8578F">
                        <w:rPr>
                          <w:b/>
                          <w:sz w:val="24"/>
                          <w:szCs w:val="24"/>
                        </w:rPr>
                        <w:t>SIGNATURE du COMPETITEUR</w:t>
                      </w:r>
                      <w:r w:rsidRPr="00A8578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SIGNATUR</w:t>
                      </w:r>
                      <w:r w:rsidRPr="00A8578F">
                        <w:rPr>
                          <w:b/>
                          <w:sz w:val="24"/>
                          <w:szCs w:val="24"/>
                        </w:rPr>
                        <w:t>E du REPRESENTANT LEGAL</w:t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1561CC4" w14:textId="77777777" w:rsidR="00CA2E00" w:rsidRPr="00CA2E00" w:rsidRDefault="00CA2E00" w:rsidP="008A095E">
      <w:pPr>
        <w:tabs>
          <w:tab w:val="left" w:pos="2565"/>
        </w:tabs>
      </w:pPr>
    </w:p>
    <w:sectPr w:rsidR="00CA2E00" w:rsidRPr="00CA2E00" w:rsidSect="00C86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58DE" w14:textId="77777777" w:rsidR="00C865CA" w:rsidRDefault="00C865CA" w:rsidP="00711C3F">
      <w:pPr>
        <w:spacing w:after="0" w:line="240" w:lineRule="auto"/>
      </w:pPr>
      <w:r>
        <w:separator/>
      </w:r>
    </w:p>
  </w:endnote>
  <w:endnote w:type="continuationSeparator" w:id="0">
    <w:p w14:paraId="34595634" w14:textId="77777777" w:rsidR="00C865CA" w:rsidRDefault="00C865CA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5F7" w14:textId="77777777" w:rsidR="00F47918" w:rsidRDefault="00F479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708" w14:textId="5727F0FB" w:rsidR="00484FA3" w:rsidRPr="00F04097" w:rsidRDefault="00F04097" w:rsidP="00F04097">
    <w:pPr>
      <w:pStyle w:val="Pieddepage"/>
      <w:jc w:val="center"/>
      <w:rPr>
        <w:i/>
      </w:rPr>
    </w:pPr>
    <w:r>
      <w:rPr>
        <w:i/>
      </w:rPr>
      <w:t>Ligue de Voile Nouvelle-A</w:t>
    </w:r>
    <w:r w:rsidR="00E62FE4">
      <w:rPr>
        <w:i/>
      </w:rPr>
      <w:t>quitaine – 2021-202</w:t>
    </w:r>
    <w:r w:rsidR="00F47918">
      <w:rPr>
        <w:i/>
      </w:rPr>
      <w:t>4</w:t>
    </w:r>
    <w:r w:rsidR="00086B06">
      <w:rPr>
        <w:i/>
      </w:rPr>
      <w:t xml:space="preserve"> – MAJ 20240309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834" w14:textId="77777777" w:rsidR="00F47918" w:rsidRDefault="00F479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B16E" w14:textId="77777777" w:rsidR="00C865CA" w:rsidRDefault="00C865CA" w:rsidP="00711C3F">
      <w:pPr>
        <w:spacing w:after="0" w:line="240" w:lineRule="auto"/>
      </w:pPr>
      <w:r>
        <w:separator/>
      </w:r>
    </w:p>
  </w:footnote>
  <w:footnote w:type="continuationSeparator" w:id="0">
    <w:p w14:paraId="16F1B3ED" w14:textId="77777777" w:rsidR="00C865CA" w:rsidRDefault="00C865CA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318" w14:textId="77777777" w:rsidR="00F47918" w:rsidRDefault="00F479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8890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5E428522" wp14:editId="38FA5613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6C4DFE1" wp14:editId="79CDB7CA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1FC3BD47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334112C7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627A28CB" w14:textId="77777777" w:rsidR="00711C3F" w:rsidRDefault="00711C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43CC" w14:textId="77777777" w:rsidR="00F47918" w:rsidRDefault="00F479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86B06"/>
    <w:rsid w:val="000D5E11"/>
    <w:rsid w:val="000D69AE"/>
    <w:rsid w:val="00174854"/>
    <w:rsid w:val="00293998"/>
    <w:rsid w:val="00304FB1"/>
    <w:rsid w:val="00312178"/>
    <w:rsid w:val="003E000B"/>
    <w:rsid w:val="00484FA3"/>
    <w:rsid w:val="004B1E68"/>
    <w:rsid w:val="00513EEF"/>
    <w:rsid w:val="00542AD6"/>
    <w:rsid w:val="005A1F37"/>
    <w:rsid w:val="005D7BAA"/>
    <w:rsid w:val="005E0F3D"/>
    <w:rsid w:val="00613C73"/>
    <w:rsid w:val="006853C6"/>
    <w:rsid w:val="00685B90"/>
    <w:rsid w:val="006D58D9"/>
    <w:rsid w:val="006D5B3B"/>
    <w:rsid w:val="00711C3F"/>
    <w:rsid w:val="00756870"/>
    <w:rsid w:val="007F5632"/>
    <w:rsid w:val="00843C90"/>
    <w:rsid w:val="008A095E"/>
    <w:rsid w:val="008C0D9C"/>
    <w:rsid w:val="008C5573"/>
    <w:rsid w:val="00915678"/>
    <w:rsid w:val="0093703B"/>
    <w:rsid w:val="0094051E"/>
    <w:rsid w:val="009560B5"/>
    <w:rsid w:val="00967D2F"/>
    <w:rsid w:val="00A47009"/>
    <w:rsid w:val="00A5392B"/>
    <w:rsid w:val="00A8578F"/>
    <w:rsid w:val="00C3091F"/>
    <w:rsid w:val="00C66D1D"/>
    <w:rsid w:val="00C865CA"/>
    <w:rsid w:val="00CA2E00"/>
    <w:rsid w:val="00D3317E"/>
    <w:rsid w:val="00D624DB"/>
    <w:rsid w:val="00DB777A"/>
    <w:rsid w:val="00E47E3E"/>
    <w:rsid w:val="00E62FE4"/>
    <w:rsid w:val="00F04097"/>
    <w:rsid w:val="00F47918"/>
    <w:rsid w:val="00F86554"/>
    <w:rsid w:val="00FA1E49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9EEA"/>
  <w15:docId w15:val="{0D01F745-80CB-4162-9DE0-34A7E0FB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sylviane annonier</cp:lastModifiedBy>
  <cp:revision>4</cp:revision>
  <dcterms:created xsi:type="dcterms:W3CDTF">2024-03-13T07:28:00Z</dcterms:created>
  <dcterms:modified xsi:type="dcterms:W3CDTF">2024-03-13T07:29:00Z</dcterms:modified>
</cp:coreProperties>
</file>