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2CB3" w14:paraId="1E448CB4" w14:textId="77777777" w:rsidTr="001A2CB3">
        <w:tc>
          <w:tcPr>
            <w:tcW w:w="9212" w:type="dxa"/>
          </w:tcPr>
          <w:p w14:paraId="09626189" w14:textId="77777777" w:rsidR="001A2CB3" w:rsidRPr="001A2CB3" w:rsidRDefault="001A2CB3" w:rsidP="001A2CB3">
            <w:pPr>
              <w:jc w:val="center"/>
              <w:rPr>
                <w:sz w:val="28"/>
                <w:szCs w:val="28"/>
                <w:lang w:val="en-US"/>
              </w:rPr>
            </w:pPr>
            <w:r w:rsidRPr="001A2CB3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om</w:t>
            </w:r>
            <w:r w:rsidRPr="001A2CB3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A2CB3">
              <w:rPr>
                <w:sz w:val="28"/>
                <w:szCs w:val="28"/>
                <w:lang w:val="en-US"/>
              </w:rPr>
              <w:t>l’Epreuve</w:t>
            </w:r>
            <w:proofErr w:type="spellEnd"/>
          </w:p>
        </w:tc>
      </w:tr>
      <w:tr w:rsidR="001A2CB3" w14:paraId="3175657E" w14:textId="77777777" w:rsidTr="001A2CB3">
        <w:tc>
          <w:tcPr>
            <w:tcW w:w="9212" w:type="dxa"/>
          </w:tcPr>
          <w:p w14:paraId="46D69741" w14:textId="77777777" w:rsidR="001A2CB3" w:rsidRPr="001A2CB3" w:rsidRDefault="001A2CB3" w:rsidP="001A2CB3">
            <w:pPr>
              <w:jc w:val="center"/>
              <w:rPr>
                <w:sz w:val="28"/>
                <w:szCs w:val="28"/>
                <w:lang w:val="en-US"/>
              </w:rPr>
            </w:pPr>
            <w:r w:rsidRPr="001A2CB3">
              <w:rPr>
                <w:sz w:val="28"/>
                <w:szCs w:val="28"/>
                <w:lang w:val="en-US"/>
              </w:rPr>
              <w:t xml:space="preserve">Club </w:t>
            </w:r>
            <w:proofErr w:type="spellStart"/>
            <w:r w:rsidRPr="001A2CB3">
              <w:rPr>
                <w:sz w:val="28"/>
                <w:szCs w:val="28"/>
                <w:lang w:val="en-US"/>
              </w:rPr>
              <w:t>Organisateur</w:t>
            </w:r>
            <w:proofErr w:type="spellEnd"/>
          </w:p>
        </w:tc>
      </w:tr>
      <w:tr w:rsidR="001A2CB3" w14:paraId="03817EDF" w14:textId="77777777" w:rsidTr="001A2CB3">
        <w:tc>
          <w:tcPr>
            <w:tcW w:w="9212" w:type="dxa"/>
          </w:tcPr>
          <w:p w14:paraId="7FC3542F" w14:textId="77777777" w:rsidR="001A2CB3" w:rsidRPr="001A2CB3" w:rsidRDefault="001A2CB3" w:rsidP="001A2CB3">
            <w:pPr>
              <w:jc w:val="center"/>
              <w:rPr>
                <w:sz w:val="28"/>
                <w:szCs w:val="28"/>
                <w:lang w:val="en-US"/>
              </w:rPr>
            </w:pPr>
            <w:r w:rsidRPr="001A2CB3">
              <w:rPr>
                <w:sz w:val="28"/>
                <w:szCs w:val="28"/>
                <w:lang w:val="en-US"/>
              </w:rPr>
              <w:t>Grade</w:t>
            </w:r>
          </w:p>
        </w:tc>
      </w:tr>
      <w:tr w:rsidR="001A2CB3" w14:paraId="3011E091" w14:textId="77777777" w:rsidTr="001A2CB3">
        <w:tc>
          <w:tcPr>
            <w:tcW w:w="9212" w:type="dxa"/>
          </w:tcPr>
          <w:p w14:paraId="19ECE4CA" w14:textId="77777777" w:rsidR="001A2CB3" w:rsidRPr="001A2CB3" w:rsidRDefault="001A2CB3" w:rsidP="001A2CB3">
            <w:pPr>
              <w:jc w:val="center"/>
              <w:rPr>
                <w:sz w:val="28"/>
                <w:szCs w:val="28"/>
                <w:lang w:val="en-US"/>
              </w:rPr>
            </w:pPr>
            <w:r w:rsidRPr="001A2CB3">
              <w:rPr>
                <w:sz w:val="28"/>
                <w:szCs w:val="28"/>
                <w:lang w:val="en-US"/>
              </w:rPr>
              <w:t>Date</w:t>
            </w:r>
          </w:p>
        </w:tc>
      </w:tr>
    </w:tbl>
    <w:p w14:paraId="38E0E395" w14:textId="083FD0C1" w:rsidR="00FD641C" w:rsidRPr="001A39CF" w:rsidRDefault="00FD641C" w:rsidP="00FD641C">
      <w:pPr>
        <w:spacing w:after="0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58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641C" w:rsidRPr="001A2CB3" w14:paraId="0106545B" w14:textId="77777777" w:rsidTr="00FD641C">
        <w:tc>
          <w:tcPr>
            <w:tcW w:w="4606" w:type="dxa"/>
          </w:tcPr>
          <w:p w14:paraId="26879ADB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  <w:r w:rsidRPr="001A2CB3">
              <w:rPr>
                <w:sz w:val="36"/>
                <w:szCs w:val="36"/>
              </w:rPr>
              <w:t>NOM</w:t>
            </w:r>
          </w:p>
        </w:tc>
        <w:tc>
          <w:tcPr>
            <w:tcW w:w="4606" w:type="dxa"/>
          </w:tcPr>
          <w:p w14:paraId="3B4C813A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  <w:r w:rsidRPr="001A2CB3">
              <w:rPr>
                <w:sz w:val="36"/>
                <w:szCs w:val="36"/>
              </w:rPr>
              <w:t>Prénom</w:t>
            </w:r>
          </w:p>
        </w:tc>
      </w:tr>
      <w:tr w:rsidR="00FD641C" w:rsidRPr="001A2CB3" w14:paraId="10B891C5" w14:textId="77777777" w:rsidTr="00FD641C">
        <w:trPr>
          <w:trHeight w:val="681"/>
        </w:trPr>
        <w:tc>
          <w:tcPr>
            <w:tcW w:w="4606" w:type="dxa"/>
          </w:tcPr>
          <w:p w14:paraId="6ADEE911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14:paraId="04A0325B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3BCFBB3" w14:textId="77777777" w:rsidR="00811F3E" w:rsidRPr="00811F3E" w:rsidRDefault="00FD641C" w:rsidP="00FD641C">
      <w:pPr>
        <w:spacing w:after="0"/>
        <w:rPr>
          <w:lang w:val="en-US"/>
        </w:rPr>
      </w:pPr>
      <w:r w:rsidRPr="00811F3E">
        <w:rPr>
          <w:sz w:val="24"/>
          <w:szCs w:val="24"/>
        </w:rPr>
        <w:t>Je soussigné(e),</w:t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  <w:r w:rsidR="00811F3E" w:rsidRPr="00811F3E">
        <w:rPr>
          <w:lang w:val="en-US"/>
        </w:rPr>
        <w:tab/>
      </w:r>
    </w:p>
    <w:p w14:paraId="5410C04B" w14:textId="77777777" w:rsidR="00FD641C" w:rsidRPr="00811F3E" w:rsidRDefault="00811F3E" w:rsidP="00FD641C">
      <w:pPr>
        <w:spacing w:after="0"/>
        <w:rPr>
          <w:sz w:val="24"/>
          <w:szCs w:val="24"/>
        </w:rPr>
      </w:pP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</w:p>
    <w:p w14:paraId="21ADD4EA" w14:textId="69F9678A" w:rsidR="00811F3E" w:rsidRPr="00C16D37" w:rsidRDefault="00811F3E" w:rsidP="00C16D37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 w:rsidRPr="00C16D37">
        <w:rPr>
          <w:sz w:val="24"/>
          <w:szCs w:val="24"/>
        </w:rPr>
        <w:t>Déclare sur l'honneur (rayer la/les mention(s) inutile(s)</w:t>
      </w:r>
      <w:r w:rsidR="00C16D37" w:rsidRPr="00C16D37">
        <w:rPr>
          <w:sz w:val="24"/>
          <w:szCs w:val="24"/>
        </w:rPr>
        <w:t>)</w:t>
      </w:r>
      <w:r w:rsidRPr="00C16D37">
        <w:rPr>
          <w:sz w:val="24"/>
          <w:szCs w:val="24"/>
        </w:rPr>
        <w:t xml:space="preserve"> :</w:t>
      </w:r>
      <w:r w:rsidR="00C16D37">
        <w:rPr>
          <w:sz w:val="24"/>
          <w:szCs w:val="24"/>
        </w:rPr>
        <w:tab/>
      </w:r>
      <w:r w:rsidR="00C16D37">
        <w:rPr>
          <w:sz w:val="24"/>
          <w:szCs w:val="24"/>
        </w:rPr>
        <w:tab/>
      </w:r>
      <w:r w:rsidR="00C16D37">
        <w:rPr>
          <w:sz w:val="24"/>
          <w:szCs w:val="24"/>
        </w:rPr>
        <w:tab/>
      </w:r>
      <w:r w:rsidR="00C16D37">
        <w:rPr>
          <w:sz w:val="24"/>
          <w:szCs w:val="24"/>
        </w:rPr>
        <w:tab/>
      </w:r>
    </w:p>
    <w:p w14:paraId="24CDDC6B" w14:textId="5CB211E5" w:rsidR="00811F3E" w:rsidRPr="001A39CF" w:rsidRDefault="00811F3E" w:rsidP="001A39CF">
      <w:pPr>
        <w:pStyle w:val="Paragraphedeliste"/>
        <w:numPr>
          <w:ilvl w:val="0"/>
          <w:numId w:val="2"/>
        </w:numPr>
        <w:spacing w:after="0"/>
        <w:ind w:left="709"/>
        <w:rPr>
          <w:b/>
          <w:sz w:val="24"/>
          <w:szCs w:val="24"/>
        </w:rPr>
      </w:pPr>
      <w:r w:rsidRPr="001A39CF">
        <w:rPr>
          <w:b/>
          <w:sz w:val="24"/>
          <w:szCs w:val="24"/>
        </w:rPr>
        <w:t xml:space="preserve">Avoir le plein exercice de la puissance paternelle ou maternelle : </w:t>
      </w:r>
      <w:r w:rsidR="00FD641C" w:rsidRPr="001A39CF">
        <w:rPr>
          <w:b/>
          <w:sz w:val="24"/>
          <w:szCs w:val="24"/>
        </w:rPr>
        <w:t xml:space="preserve">    </w:t>
      </w:r>
      <w:r w:rsidRPr="001A39CF">
        <w:rPr>
          <w:b/>
          <w:sz w:val="28"/>
          <w:szCs w:val="28"/>
        </w:rPr>
        <w:t>oui        non</w:t>
      </w:r>
      <w:r w:rsidRPr="001A39CF">
        <w:rPr>
          <w:b/>
          <w:sz w:val="24"/>
          <w:szCs w:val="24"/>
        </w:rPr>
        <w:t xml:space="preserve"> </w:t>
      </w:r>
    </w:p>
    <w:p w14:paraId="3FD0F315" w14:textId="4C3E06EF" w:rsidR="001A39CF" w:rsidRPr="001A39CF" w:rsidRDefault="00811F3E" w:rsidP="001A39CF">
      <w:pPr>
        <w:pStyle w:val="Paragraphedeliste"/>
        <w:numPr>
          <w:ilvl w:val="0"/>
          <w:numId w:val="2"/>
        </w:numPr>
        <w:spacing w:after="120"/>
        <w:ind w:left="709"/>
        <w:rPr>
          <w:b/>
          <w:sz w:val="32"/>
          <w:szCs w:val="32"/>
        </w:rPr>
      </w:pPr>
      <w:r w:rsidRPr="001A39CF">
        <w:rPr>
          <w:b/>
          <w:sz w:val="24"/>
          <w:szCs w:val="24"/>
        </w:rPr>
        <w:t>Exercer la tutelle :</w:t>
      </w:r>
      <w:r w:rsidRPr="001A39CF">
        <w:rPr>
          <w:b/>
          <w:sz w:val="24"/>
          <w:szCs w:val="24"/>
        </w:rPr>
        <w:tab/>
      </w:r>
      <w:r w:rsidRPr="001A39CF">
        <w:rPr>
          <w:b/>
          <w:sz w:val="24"/>
          <w:szCs w:val="24"/>
        </w:rPr>
        <w:tab/>
      </w:r>
      <w:r w:rsidRPr="001A39CF">
        <w:rPr>
          <w:b/>
          <w:sz w:val="24"/>
          <w:szCs w:val="24"/>
        </w:rPr>
        <w:tab/>
      </w:r>
      <w:r w:rsidR="007906A9" w:rsidRPr="001A39CF">
        <w:rPr>
          <w:b/>
          <w:sz w:val="24"/>
          <w:szCs w:val="24"/>
        </w:rPr>
        <w:tab/>
      </w:r>
      <w:r w:rsidR="007906A9" w:rsidRPr="001A39CF">
        <w:rPr>
          <w:b/>
          <w:sz w:val="24"/>
          <w:szCs w:val="24"/>
        </w:rPr>
        <w:tab/>
      </w:r>
      <w:r w:rsidR="00FD641C" w:rsidRPr="001A39CF">
        <w:rPr>
          <w:b/>
          <w:sz w:val="24"/>
          <w:szCs w:val="24"/>
        </w:rPr>
        <w:t xml:space="preserve">                    </w:t>
      </w:r>
      <w:r w:rsidR="001A39CF">
        <w:rPr>
          <w:b/>
          <w:sz w:val="24"/>
          <w:szCs w:val="24"/>
        </w:rPr>
        <w:t xml:space="preserve">           </w:t>
      </w:r>
      <w:r w:rsidR="00FD641C" w:rsidRPr="001A39CF">
        <w:rPr>
          <w:b/>
          <w:sz w:val="24"/>
          <w:szCs w:val="24"/>
        </w:rPr>
        <w:t xml:space="preserve"> </w:t>
      </w:r>
      <w:r w:rsidR="00F61BED" w:rsidRPr="001A39CF">
        <w:rPr>
          <w:b/>
          <w:sz w:val="28"/>
          <w:szCs w:val="28"/>
        </w:rPr>
        <w:t>oui</w:t>
      </w:r>
      <w:r w:rsidRPr="001A39CF">
        <w:rPr>
          <w:b/>
          <w:sz w:val="28"/>
          <w:szCs w:val="28"/>
        </w:rPr>
        <w:t xml:space="preserve">        </w:t>
      </w:r>
      <w:r w:rsidR="001A2CB3" w:rsidRPr="001A39CF">
        <w:rPr>
          <w:b/>
          <w:sz w:val="28"/>
          <w:szCs w:val="28"/>
        </w:rPr>
        <w:t>non</w:t>
      </w:r>
      <w:r w:rsidR="00FD641C" w:rsidRPr="001A39CF">
        <w:rPr>
          <w:b/>
          <w:sz w:val="28"/>
          <w:szCs w:val="28"/>
        </w:rPr>
        <w:t xml:space="preserve">   </w:t>
      </w:r>
    </w:p>
    <w:p w14:paraId="088DAC52" w14:textId="7AE860A7" w:rsidR="00811F3E" w:rsidRPr="001A39CF" w:rsidRDefault="00FD641C" w:rsidP="001A39CF">
      <w:pPr>
        <w:spacing w:after="120"/>
        <w:rPr>
          <w:b/>
          <w:sz w:val="32"/>
          <w:szCs w:val="32"/>
        </w:rPr>
      </w:pPr>
      <w:r w:rsidRPr="001A39CF">
        <w:rPr>
          <w:b/>
          <w:sz w:val="28"/>
          <w:szCs w:val="28"/>
        </w:rPr>
        <w:t xml:space="preserve"> </w:t>
      </w:r>
      <w:r w:rsidR="00811F3E" w:rsidRPr="001A39CF">
        <w:rPr>
          <w:b/>
          <w:sz w:val="32"/>
          <w:szCs w:val="32"/>
        </w:rPr>
        <w:t>N° de téléphone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11F3E" w14:paraId="25FA993C" w14:textId="77777777" w:rsidTr="001A2CB3">
        <w:trPr>
          <w:trHeight w:val="745"/>
        </w:trPr>
        <w:tc>
          <w:tcPr>
            <w:tcW w:w="921" w:type="dxa"/>
          </w:tcPr>
          <w:p w14:paraId="3E188926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E525BF5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89EA816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09A324EB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2CC0571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7F9911F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3C4140A2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E594FC2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33559534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549A98E" w14:textId="77777777" w:rsidR="00811F3E" w:rsidRDefault="00811F3E" w:rsidP="00811F3E">
            <w:pPr>
              <w:rPr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56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641C" w14:paraId="4D4D7A67" w14:textId="77777777" w:rsidTr="00FD641C">
        <w:tc>
          <w:tcPr>
            <w:tcW w:w="4606" w:type="dxa"/>
          </w:tcPr>
          <w:p w14:paraId="19D554F6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  <w:r w:rsidRPr="001A2CB3">
              <w:rPr>
                <w:sz w:val="36"/>
                <w:szCs w:val="36"/>
              </w:rPr>
              <w:t>NOM</w:t>
            </w:r>
          </w:p>
        </w:tc>
        <w:tc>
          <w:tcPr>
            <w:tcW w:w="4606" w:type="dxa"/>
          </w:tcPr>
          <w:p w14:paraId="282923C1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  <w:r w:rsidRPr="001A2CB3">
              <w:rPr>
                <w:sz w:val="36"/>
                <w:szCs w:val="36"/>
              </w:rPr>
              <w:t>Prénom</w:t>
            </w:r>
          </w:p>
        </w:tc>
      </w:tr>
      <w:tr w:rsidR="00FD641C" w14:paraId="5F48A578" w14:textId="77777777" w:rsidTr="00FD641C">
        <w:tc>
          <w:tcPr>
            <w:tcW w:w="4606" w:type="dxa"/>
          </w:tcPr>
          <w:p w14:paraId="305DB2B6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14:paraId="159DBC2C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</w:p>
        </w:tc>
      </w:tr>
      <w:tr w:rsidR="00FD641C" w14:paraId="2FECF6D3" w14:textId="77777777" w:rsidTr="00FD641C">
        <w:tc>
          <w:tcPr>
            <w:tcW w:w="4606" w:type="dxa"/>
          </w:tcPr>
          <w:p w14:paraId="0100E35C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14:paraId="1A1EF014" w14:textId="77777777" w:rsidR="00FD641C" w:rsidRPr="001A2CB3" w:rsidRDefault="00FD641C" w:rsidP="00FD641C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0C5CD8A" w14:textId="0142DFD3" w:rsidR="00811F3E" w:rsidRPr="00811F3E" w:rsidRDefault="00FD641C" w:rsidP="00811F3E">
      <w:pPr>
        <w:rPr>
          <w:sz w:val="24"/>
          <w:szCs w:val="24"/>
        </w:rPr>
      </w:pPr>
      <w:r w:rsidRPr="00811F3E">
        <w:rPr>
          <w:sz w:val="24"/>
          <w:szCs w:val="24"/>
        </w:rPr>
        <w:t>Sur le</w:t>
      </w:r>
      <w:r>
        <w:rPr>
          <w:sz w:val="24"/>
          <w:szCs w:val="24"/>
        </w:rPr>
        <w:t>(s)</w:t>
      </w:r>
      <w:r w:rsidRPr="00811F3E">
        <w:rPr>
          <w:sz w:val="24"/>
          <w:szCs w:val="24"/>
        </w:rPr>
        <w:t xml:space="preserve"> mineur</w:t>
      </w:r>
      <w:r>
        <w:rPr>
          <w:sz w:val="24"/>
          <w:szCs w:val="24"/>
        </w:rPr>
        <w:t>(s)</w:t>
      </w:r>
      <w:r w:rsidRPr="00811F3E">
        <w:rPr>
          <w:sz w:val="24"/>
          <w:szCs w:val="24"/>
        </w:rPr>
        <w:t xml:space="preserve"> (nom, prénom) :</w:t>
      </w:r>
      <w:r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  <w:r w:rsidR="00811F3E" w:rsidRPr="00811F3E">
        <w:rPr>
          <w:sz w:val="24"/>
          <w:szCs w:val="24"/>
        </w:rPr>
        <w:tab/>
      </w:r>
    </w:p>
    <w:p w14:paraId="2F6AF0E7" w14:textId="77777777" w:rsidR="00FD641C" w:rsidRDefault="00811F3E" w:rsidP="00FD641C">
      <w:pPr>
        <w:spacing w:after="0"/>
        <w:rPr>
          <w:sz w:val="24"/>
          <w:szCs w:val="24"/>
        </w:rPr>
      </w:pP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</w:p>
    <w:p w14:paraId="34A88DDF" w14:textId="3E65EFBD" w:rsidR="00811F3E" w:rsidRPr="00C16D37" w:rsidRDefault="00C16D37" w:rsidP="00C16D37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Autorise l</w:t>
      </w:r>
      <w:r w:rsidR="00811F3E" w:rsidRPr="00C16D37">
        <w:rPr>
          <w:sz w:val="24"/>
          <w:szCs w:val="24"/>
        </w:rPr>
        <w:t>e</w:t>
      </w:r>
      <w:r w:rsidR="001A2CB3" w:rsidRPr="00C16D37">
        <w:rPr>
          <w:sz w:val="24"/>
          <w:szCs w:val="24"/>
        </w:rPr>
        <w:t xml:space="preserve"> (s)</w:t>
      </w:r>
      <w:r w:rsidR="00811F3E" w:rsidRPr="00C16D37">
        <w:rPr>
          <w:sz w:val="24"/>
          <w:szCs w:val="24"/>
        </w:rPr>
        <w:t xml:space="preserve"> mineur</w:t>
      </w:r>
      <w:r w:rsidR="001A2CB3" w:rsidRPr="00C16D37">
        <w:rPr>
          <w:sz w:val="24"/>
          <w:szCs w:val="24"/>
        </w:rPr>
        <w:t>(s)</w:t>
      </w:r>
      <w:r w:rsidR="00811F3E" w:rsidRPr="00C16D37">
        <w:rPr>
          <w:sz w:val="24"/>
          <w:szCs w:val="24"/>
        </w:rPr>
        <w:t xml:space="preserve"> ci-dessus à participer </w:t>
      </w:r>
      <w:r w:rsidR="001A2CB3" w:rsidRPr="00C16D37">
        <w:rPr>
          <w:sz w:val="24"/>
          <w:szCs w:val="24"/>
        </w:rPr>
        <w:t>à la régate nommée ci-dessus</w:t>
      </w:r>
      <w:r w:rsidR="00811F3E" w:rsidRPr="00C16D37">
        <w:rPr>
          <w:sz w:val="24"/>
          <w:szCs w:val="24"/>
        </w:rPr>
        <w:tab/>
      </w:r>
      <w:r w:rsidR="00811F3E" w:rsidRPr="00C16D37">
        <w:rPr>
          <w:sz w:val="24"/>
          <w:szCs w:val="24"/>
        </w:rPr>
        <w:tab/>
      </w:r>
    </w:p>
    <w:p w14:paraId="41576BD5" w14:textId="54E411D5" w:rsidR="00811F3E" w:rsidRPr="00C16D37" w:rsidRDefault="00412B5D" w:rsidP="00C16D3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16D3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7F2EC" wp14:editId="1FCFBF2E">
                <wp:simplePos x="0" y="0"/>
                <wp:positionH relativeFrom="column">
                  <wp:posOffset>-274320</wp:posOffset>
                </wp:positionH>
                <wp:positionV relativeFrom="paragraph">
                  <wp:posOffset>471170</wp:posOffset>
                </wp:positionV>
                <wp:extent cx="6374890" cy="1403985"/>
                <wp:effectExtent l="0" t="0" r="26035" b="247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8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FB5A" w14:textId="05225F93" w:rsidR="00C16D37" w:rsidRPr="00073220" w:rsidRDefault="00073220" w:rsidP="000732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Règles fondamentales </w:t>
                            </w:r>
                            <w:r w:rsidR="00C16D37"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des RCV 20</w:t>
                            </w:r>
                            <w:r w:rsidR="00412B5D"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="00C16D37"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-202</w:t>
                            </w:r>
                            <w:r w:rsidR="00412B5D"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 w:rsidR="00C16D37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419E4FD2" w14:textId="77777777" w:rsidR="00412B5D" w:rsidRDefault="00412B5D" w:rsidP="00412B5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12B5D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RCV 2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 : Un bateau et son propriétaire doivent concourir dans le respect des principes de sportivité et de fair-play. Un bateau peut être pénalisé selon cette règle.</w:t>
                            </w:r>
                          </w:p>
                          <w:p w14:paraId="6089CA69" w14:textId="07862DF9" w:rsidR="00C16D37" w:rsidRPr="00073220" w:rsidRDefault="00412B5D" w:rsidP="00412B5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12B5D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RCV 3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C16D37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La décision d’un bateau de participer à une course ou de rester en course</w:t>
                            </w:r>
                            <w:r w:rsidR="00073220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relève de sa seule responsabilité.</w:t>
                            </w:r>
                          </w:p>
                          <w:p w14:paraId="7CEDC07B" w14:textId="68961ADE" w:rsidR="00073220" w:rsidRPr="00073220" w:rsidRDefault="00412B5D" w:rsidP="00412B5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12B5D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RCV 4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073220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En participant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ou en ayant l’intention de participer</w:t>
                            </w:r>
                            <w:r w:rsidR="00073220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à une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compétition</w:t>
                            </w:r>
                            <w:r w:rsidR="00073220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dirigée selon les règles, chaque co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ncurrent et propriétaire de bateau </w:t>
                            </w:r>
                            <w:r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accepte</w:t>
                            </w:r>
                            <w:r w:rsidR="00073220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d’être régi par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</w:t>
                            </w:r>
                            <w:r w:rsidR="00073220"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es règles</w:t>
                            </w:r>
                            <w:r w:rsid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577AF7" w14:textId="2BD4E32A" w:rsidR="00073220" w:rsidRPr="00073220" w:rsidRDefault="00073220" w:rsidP="00412B5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Les participants autorisent le Club organisateur à utiliser et diffuser les photos du bateau et de l’équipage qui peuvent être prises durant la compétition.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27F2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6pt;margin-top:37.1pt;width:501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AxEA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r27myxWaONqm8/xqtVykGKx4+m6dD28FaBKFkjrsaoJnxwcfYjqseHKJ0TwoWe+kUklx&#10;+2qrHDkynIBdOiP6T27KkK6kq8VsMTDwV4g8nT9BaBlwlJXUJV2enVgReXtj6jRogUk1yJiyMiOR&#10;kbuBxdBXPTpGQiuoT0ipg2FkccVQaMF9p6TDcS2p/3ZgTlCi3hlsy2o6n8f5Tsp8cTNDxV1aqksL&#10;MxyhShooGcRtSDuRCLN32L6dTMQ+ZzLmimOY+B5XJs75pZ68nhd78wMAAP//AwBQSwMEFAAGAAgA&#10;AAAhADHhf/PgAAAACgEAAA8AAABkcnMvZG93bnJldi54bWxMj8FOwzAMhu9IvENkJC7TltKuHStN&#10;J5i0E6eVcc8a01Y0TmmyrXt7zGmcLMuffn9/sZlsL844+s6RgqdFBAKpdqajRsHhYzd/BuGDJqN7&#10;R6jgih425f1doXPjLrTHcxUawSHkc62gDWHIpfR1i1b7hRuQ+PblRqsDr2MjzagvHG57GUdRJq3u&#10;iD+0esBti/V3dbIKsp8qmb1/mhntr7u3sbap2R5SpR4fptcXEAGncIPhT5/VoWSnozuR8aJXMF8m&#10;MaMKVkueDKyzaAXiqCBepwnIspD/K5S/AAAA//8DAFBLAQItABQABgAIAAAAIQC2gziS/gAAAOEB&#10;AAATAAAAAAAAAAAAAAAAAAAAAABbQ29udGVudF9UeXBlc10ueG1sUEsBAi0AFAAGAAgAAAAhADj9&#10;If/WAAAAlAEAAAsAAAAAAAAAAAAAAAAALwEAAF9yZWxzLy5yZWxzUEsBAi0AFAAGAAgAAAAhAEDy&#10;QDEQAgAAIAQAAA4AAAAAAAAAAAAAAAAALgIAAGRycy9lMm9Eb2MueG1sUEsBAi0AFAAGAAgAAAAh&#10;ADHhf/PgAAAACgEAAA8AAAAAAAAAAAAAAAAAagQAAGRycy9kb3ducmV2LnhtbFBLBQYAAAAABAAE&#10;APMAAAB3BQAAAAA=&#10;">
                <v:textbox style="mso-fit-shape-to-text:t">
                  <w:txbxContent>
                    <w:p w14:paraId="1C99FB5A" w14:textId="05225F93" w:rsidR="00C16D37" w:rsidRPr="00073220" w:rsidRDefault="00073220" w:rsidP="0007322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Règles fondamentales </w:t>
                      </w:r>
                      <w:r w:rsidR="00C16D37"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des RCV 20</w:t>
                      </w:r>
                      <w:r w:rsidR="00412B5D"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25</w:t>
                      </w:r>
                      <w:r w:rsidR="00C16D37"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-202</w:t>
                      </w:r>
                      <w:r w:rsidR="00412B5D"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8</w:t>
                      </w:r>
                      <w:r w:rsidR="00C16D37" w:rsidRPr="00073220">
                        <w:rPr>
                          <w:b/>
                          <w:i/>
                          <w:sz w:val="20"/>
                          <w:szCs w:val="20"/>
                        </w:rPr>
                        <w:t> :</w:t>
                      </w:r>
                    </w:p>
                    <w:p w14:paraId="419E4FD2" w14:textId="77777777" w:rsidR="00412B5D" w:rsidRDefault="00412B5D" w:rsidP="00412B5D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12B5D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RCV 2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 : Un bateau et son propriétaire doivent concourir dans le respect des principes de sportivité et de fair-play. Un bateau peut être pénalisé selon cette règle.</w:t>
                      </w:r>
                    </w:p>
                    <w:p w14:paraId="6089CA69" w14:textId="07862DF9" w:rsidR="00C16D37" w:rsidRPr="00073220" w:rsidRDefault="00412B5D" w:rsidP="00412B5D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12B5D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RCV 3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 : </w:t>
                      </w:r>
                      <w:r w:rsidR="00C16D37" w:rsidRPr="00073220">
                        <w:rPr>
                          <w:b/>
                          <w:i/>
                          <w:sz w:val="20"/>
                          <w:szCs w:val="20"/>
                        </w:rPr>
                        <w:t>La décision d’un bateau de participer à une course ou de rester en course</w:t>
                      </w:r>
                      <w:r w:rsidR="00073220" w:rsidRPr="00073220">
                        <w:rPr>
                          <w:b/>
                          <w:i/>
                          <w:sz w:val="20"/>
                          <w:szCs w:val="20"/>
                        </w:rPr>
                        <w:t xml:space="preserve"> relève de sa seule responsabilité.</w:t>
                      </w:r>
                    </w:p>
                    <w:p w14:paraId="7CEDC07B" w14:textId="68961ADE" w:rsidR="00073220" w:rsidRPr="00073220" w:rsidRDefault="00412B5D" w:rsidP="00412B5D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12B5D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RCV 4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 : </w:t>
                      </w:r>
                      <w:r w:rsidR="00073220" w:rsidRPr="00073220">
                        <w:rPr>
                          <w:b/>
                          <w:i/>
                          <w:sz w:val="20"/>
                          <w:szCs w:val="20"/>
                        </w:rPr>
                        <w:t>En participant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ou en ayant l’intention de participer</w:t>
                      </w:r>
                      <w:r w:rsidR="00073220" w:rsidRPr="00073220">
                        <w:rPr>
                          <w:b/>
                          <w:i/>
                          <w:sz w:val="20"/>
                          <w:szCs w:val="20"/>
                        </w:rPr>
                        <w:t xml:space="preserve"> à une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compétition</w:t>
                      </w:r>
                      <w:r w:rsidR="00073220" w:rsidRPr="00073220">
                        <w:rPr>
                          <w:b/>
                          <w:i/>
                          <w:sz w:val="20"/>
                          <w:szCs w:val="20"/>
                        </w:rPr>
                        <w:t xml:space="preserve"> dirigée selon les règles, chaque co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ncurrent et propriétaire de bateau </w:t>
                      </w:r>
                      <w:r w:rsidRPr="00073220">
                        <w:rPr>
                          <w:b/>
                          <w:i/>
                          <w:sz w:val="20"/>
                          <w:szCs w:val="20"/>
                        </w:rPr>
                        <w:t>accepte</w:t>
                      </w:r>
                      <w:r w:rsidR="00073220" w:rsidRPr="00073220">
                        <w:rPr>
                          <w:b/>
                          <w:i/>
                          <w:sz w:val="20"/>
                          <w:szCs w:val="20"/>
                        </w:rPr>
                        <w:t xml:space="preserve"> d’être régi par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l</w:t>
                      </w:r>
                      <w:r w:rsidR="00073220" w:rsidRPr="00073220">
                        <w:rPr>
                          <w:b/>
                          <w:i/>
                          <w:sz w:val="20"/>
                          <w:szCs w:val="20"/>
                        </w:rPr>
                        <w:t>es règles</w:t>
                      </w:r>
                      <w:r w:rsidR="00073220">
                        <w:rPr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2B577AF7" w14:textId="2BD4E32A" w:rsidR="00073220" w:rsidRPr="00073220" w:rsidRDefault="00073220" w:rsidP="00412B5D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73220">
                        <w:rPr>
                          <w:b/>
                          <w:i/>
                          <w:sz w:val="20"/>
                          <w:szCs w:val="20"/>
                        </w:rPr>
                        <w:t>Les participants autorisent le Club organisateur à utiliser et diffuser les photos du bateau et de l’équipage qui peuvent être prises durant la compétition.</w:t>
                      </w:r>
                    </w:p>
                  </w:txbxContent>
                </v:textbox>
              </v:shape>
            </w:pict>
          </mc:Fallback>
        </mc:AlternateContent>
      </w:r>
      <w:r w:rsidR="00811F3E" w:rsidRPr="00C16D37">
        <w:rPr>
          <w:sz w:val="24"/>
          <w:szCs w:val="24"/>
        </w:rPr>
        <w:t>J'autorise d'autre part à faire pratiquer sur lui toutes interventions et soins médicaux qui apparaitraient nécessaires y compris son transport dans un établissement hospitalier.</w:t>
      </w:r>
    </w:p>
    <w:p w14:paraId="51D094F8" w14:textId="3094BB59" w:rsidR="001A2CB3" w:rsidRDefault="00811F3E" w:rsidP="001A2CB3">
      <w:pPr>
        <w:spacing w:after="0"/>
        <w:rPr>
          <w:sz w:val="24"/>
          <w:szCs w:val="24"/>
        </w:rPr>
      </w:pP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</w:p>
    <w:p w14:paraId="49EFD44C" w14:textId="77777777" w:rsidR="001A2CB3" w:rsidRDefault="001A2CB3" w:rsidP="001A2CB3">
      <w:pPr>
        <w:spacing w:after="0"/>
        <w:rPr>
          <w:sz w:val="24"/>
          <w:szCs w:val="24"/>
        </w:rPr>
      </w:pPr>
    </w:p>
    <w:p w14:paraId="10B03829" w14:textId="77777777" w:rsidR="001A2CB3" w:rsidRDefault="001A2CB3" w:rsidP="001A2CB3">
      <w:pPr>
        <w:spacing w:after="0"/>
        <w:rPr>
          <w:sz w:val="24"/>
          <w:szCs w:val="24"/>
        </w:rPr>
      </w:pPr>
    </w:p>
    <w:p w14:paraId="53673A7C" w14:textId="77777777" w:rsidR="001A2CB3" w:rsidRDefault="001A2CB3" w:rsidP="001A2CB3">
      <w:pPr>
        <w:spacing w:after="0"/>
        <w:rPr>
          <w:sz w:val="24"/>
          <w:szCs w:val="24"/>
        </w:rPr>
      </w:pPr>
    </w:p>
    <w:p w14:paraId="3A3B8CBA" w14:textId="77777777" w:rsidR="001A2CB3" w:rsidRDefault="001A2CB3" w:rsidP="001A2CB3">
      <w:pPr>
        <w:spacing w:after="0"/>
        <w:rPr>
          <w:sz w:val="24"/>
          <w:szCs w:val="24"/>
        </w:rPr>
      </w:pPr>
    </w:p>
    <w:p w14:paraId="18860B0A" w14:textId="77777777" w:rsidR="00412B5D" w:rsidRDefault="00412B5D" w:rsidP="001A2CB3">
      <w:pPr>
        <w:spacing w:after="0"/>
        <w:rPr>
          <w:sz w:val="24"/>
          <w:szCs w:val="24"/>
        </w:rPr>
      </w:pPr>
    </w:p>
    <w:p w14:paraId="796AF3D9" w14:textId="77777777" w:rsidR="00412B5D" w:rsidRDefault="00412B5D" w:rsidP="001A2CB3">
      <w:pPr>
        <w:spacing w:after="0"/>
        <w:rPr>
          <w:sz w:val="24"/>
          <w:szCs w:val="24"/>
        </w:rPr>
      </w:pPr>
    </w:p>
    <w:p w14:paraId="199281B5" w14:textId="6962412B" w:rsidR="001A2CB3" w:rsidRDefault="001A2CB3" w:rsidP="001A2CB3">
      <w:pPr>
        <w:spacing w:after="0"/>
        <w:rPr>
          <w:sz w:val="24"/>
          <w:szCs w:val="24"/>
        </w:rPr>
      </w:pPr>
      <w:r w:rsidRPr="00811F3E">
        <w:rPr>
          <w:sz w:val="24"/>
          <w:szCs w:val="24"/>
        </w:rPr>
        <w:t xml:space="preserve">Signature du </w:t>
      </w:r>
      <w:proofErr w:type="gramStart"/>
      <w:r>
        <w:rPr>
          <w:sz w:val="24"/>
          <w:szCs w:val="24"/>
        </w:rPr>
        <w:t>Barreur</w:t>
      </w:r>
      <w:r w:rsidRPr="00811F3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</w:t>
      </w:r>
      <w:r w:rsidR="00FD64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11F3E" w:rsidRPr="00811F3E">
        <w:rPr>
          <w:sz w:val="24"/>
          <w:szCs w:val="24"/>
        </w:rPr>
        <w:t xml:space="preserve">Signature du représentant légal, </w:t>
      </w:r>
    </w:p>
    <w:p w14:paraId="08E8C954" w14:textId="1F4FB0A1" w:rsidR="00FD641C" w:rsidRPr="00FD641C" w:rsidRDefault="00412B5D" w:rsidP="00B15B51">
      <w:pPr>
        <w:spacing w:after="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2CB3" w:rsidRPr="00811F3E">
        <w:rPr>
          <w:sz w:val="24"/>
          <w:szCs w:val="24"/>
        </w:rPr>
        <w:t>Précédée</w:t>
      </w:r>
      <w:r w:rsidR="00811F3E" w:rsidRPr="00811F3E">
        <w:rPr>
          <w:sz w:val="24"/>
          <w:szCs w:val="24"/>
        </w:rPr>
        <w:t xml:space="preserve"> de la mention </w:t>
      </w:r>
      <w:proofErr w:type="gramStart"/>
      <w:r w:rsidR="00811F3E" w:rsidRPr="00811F3E">
        <w:rPr>
          <w:sz w:val="24"/>
          <w:szCs w:val="24"/>
        </w:rPr>
        <w:t>manuscrite</w:t>
      </w:r>
      <w:r>
        <w:rPr>
          <w:sz w:val="24"/>
          <w:szCs w:val="24"/>
        </w:rPr>
        <w:t xml:space="preserve">  </w:t>
      </w:r>
      <w:r w:rsidR="00FD641C" w:rsidRPr="00811F3E">
        <w:rPr>
          <w:sz w:val="24"/>
          <w:szCs w:val="24"/>
        </w:rPr>
        <w:t>"</w:t>
      </w:r>
      <w:proofErr w:type="gramEnd"/>
      <w:r w:rsidR="00FD641C" w:rsidRPr="00811F3E">
        <w:rPr>
          <w:sz w:val="24"/>
          <w:szCs w:val="24"/>
        </w:rPr>
        <w:t xml:space="preserve">lu et approuvé"    </w:t>
      </w:r>
      <w:r w:rsidR="00FD641C" w:rsidRPr="00811F3E">
        <w:rPr>
          <w:sz w:val="24"/>
          <w:szCs w:val="24"/>
        </w:rPr>
        <w:tab/>
      </w:r>
    </w:p>
    <w:p w14:paraId="6580465F" w14:textId="77777777" w:rsidR="00811F3E" w:rsidRDefault="00811F3E" w:rsidP="00FD641C">
      <w:pPr>
        <w:spacing w:after="0"/>
        <w:ind w:left="4956" w:firstLine="708"/>
      </w:pP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 w:rsidRPr="00811F3E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p w14:paraId="126FE951" w14:textId="6A568BC9" w:rsidR="0091366F" w:rsidRPr="0091366F" w:rsidRDefault="0091366F" w:rsidP="0091366F">
      <w:pPr>
        <w:tabs>
          <w:tab w:val="left" w:pos="74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1366F" w:rsidRPr="0091366F" w:rsidSect="00412B5D">
      <w:headerReference w:type="default" r:id="rId7"/>
      <w:footerReference w:type="default" r:id="rId8"/>
      <w:pgSz w:w="11906" w:h="16838"/>
      <w:pgMar w:top="851" w:right="1134" w:bottom="28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6629" w14:textId="77777777" w:rsidR="00060CB6" w:rsidRDefault="00060CB6" w:rsidP="00811F3E">
      <w:pPr>
        <w:spacing w:after="0" w:line="240" w:lineRule="auto"/>
      </w:pPr>
      <w:r>
        <w:separator/>
      </w:r>
    </w:p>
  </w:endnote>
  <w:endnote w:type="continuationSeparator" w:id="0">
    <w:p w14:paraId="2B050E63" w14:textId="77777777" w:rsidR="00060CB6" w:rsidRDefault="00060CB6" w:rsidP="0081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BD2B" w14:textId="7621C067" w:rsidR="00FD641C" w:rsidRPr="001A39CF" w:rsidRDefault="00C16D37" w:rsidP="00FD641C">
    <w:pPr>
      <w:spacing w:after="0"/>
      <w:jc w:val="center"/>
      <w:rPr>
        <w:bCs/>
        <w:i/>
        <w:sz w:val="18"/>
        <w:szCs w:val="18"/>
      </w:rPr>
    </w:pPr>
    <w:r>
      <w:rPr>
        <w:bCs/>
        <w:i/>
        <w:sz w:val="18"/>
        <w:szCs w:val="18"/>
      </w:rPr>
      <w:t>Attestation Pour les mineurs -</w:t>
    </w:r>
    <w:r w:rsidR="00FD641C" w:rsidRPr="001A39CF">
      <w:rPr>
        <w:bCs/>
        <w:i/>
        <w:sz w:val="18"/>
        <w:szCs w:val="18"/>
      </w:rPr>
      <w:t xml:space="preserve"> Autorisation pa</w:t>
    </w:r>
    <w:r>
      <w:rPr>
        <w:bCs/>
        <w:i/>
        <w:sz w:val="18"/>
        <w:szCs w:val="18"/>
      </w:rPr>
      <w:t xml:space="preserve">rentale </w:t>
    </w:r>
    <w:r w:rsidR="0091366F">
      <w:rPr>
        <w:bCs/>
        <w:i/>
        <w:sz w:val="18"/>
        <w:szCs w:val="18"/>
      </w:rPr>
      <w:t>– LVNA - CRA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355D" w14:textId="77777777" w:rsidR="00060CB6" w:rsidRDefault="00060CB6" w:rsidP="00811F3E">
      <w:pPr>
        <w:spacing w:after="0" w:line="240" w:lineRule="auto"/>
      </w:pPr>
      <w:r>
        <w:separator/>
      </w:r>
    </w:p>
  </w:footnote>
  <w:footnote w:type="continuationSeparator" w:id="0">
    <w:p w14:paraId="1DB1DEBE" w14:textId="77777777" w:rsidR="00060CB6" w:rsidRDefault="00060CB6" w:rsidP="0081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40C9" w14:textId="15EEC3E2" w:rsidR="00811F3E" w:rsidRPr="00412B5D" w:rsidRDefault="00412B5D" w:rsidP="00811F3E">
    <w:pPr>
      <w:jc w:val="center"/>
      <w:rPr>
        <w:sz w:val="28"/>
        <w:szCs w:val="28"/>
      </w:rPr>
    </w:pPr>
    <w:r w:rsidRPr="00412B5D">
      <w:rPr>
        <w:noProof/>
        <w:sz w:val="28"/>
        <w:szCs w:val="28"/>
        <w:lang w:eastAsia="fr-FR"/>
      </w:rPr>
      <w:drawing>
        <wp:anchor distT="0" distB="0" distL="114300" distR="114300" simplePos="0" relativeHeight="251664384" behindDoc="0" locked="0" layoutInCell="1" allowOverlap="1" wp14:anchorId="1FAA045A" wp14:editId="43D70226">
          <wp:simplePos x="0" y="0"/>
          <wp:positionH relativeFrom="column">
            <wp:posOffset>5294630</wp:posOffset>
          </wp:positionH>
          <wp:positionV relativeFrom="paragraph">
            <wp:posOffset>-144145</wp:posOffset>
          </wp:positionV>
          <wp:extent cx="1168400" cy="509641"/>
          <wp:effectExtent l="0" t="0" r="0" b="508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509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2B5D">
      <w:rPr>
        <w:noProof/>
        <w:sz w:val="28"/>
        <w:szCs w:val="28"/>
        <w:lang w:eastAsia="fr-FR"/>
      </w:rPr>
      <w:drawing>
        <wp:anchor distT="0" distB="0" distL="114300" distR="114300" simplePos="0" relativeHeight="251657216" behindDoc="0" locked="0" layoutInCell="1" allowOverlap="1" wp14:anchorId="38246FBF" wp14:editId="1A6E3034">
          <wp:simplePos x="0" y="0"/>
          <wp:positionH relativeFrom="column">
            <wp:posOffset>-656590</wp:posOffset>
          </wp:positionH>
          <wp:positionV relativeFrom="paragraph">
            <wp:posOffset>-198755</wp:posOffset>
          </wp:positionV>
          <wp:extent cx="1359323" cy="57912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323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D37" w:rsidRPr="00412B5D">
      <w:rPr>
        <w:b/>
        <w:sz w:val="28"/>
        <w:szCs w:val="28"/>
      </w:rPr>
      <w:t>ATTESTATION</w:t>
    </w:r>
    <w:r>
      <w:rPr>
        <w:b/>
        <w:sz w:val="28"/>
        <w:szCs w:val="28"/>
      </w:rPr>
      <w:t xml:space="preserve">   </w:t>
    </w:r>
    <w:r w:rsidR="00C16D37" w:rsidRPr="00412B5D">
      <w:rPr>
        <w:b/>
        <w:sz w:val="28"/>
        <w:szCs w:val="28"/>
      </w:rPr>
      <w:t>Pour les mineurs -</w:t>
    </w:r>
    <w:r w:rsidR="00811F3E" w:rsidRPr="00412B5D">
      <w:rPr>
        <w:b/>
        <w:sz w:val="28"/>
        <w:szCs w:val="28"/>
      </w:rPr>
      <w:t xml:space="preserve"> Autorisation parentale</w:t>
    </w:r>
    <w:r w:rsidR="00811F3E" w:rsidRPr="00412B5D">
      <w:rPr>
        <w:sz w:val="28"/>
        <w:szCs w:val="28"/>
      </w:rPr>
      <w:t xml:space="preserve"> </w:t>
    </w:r>
  </w:p>
  <w:p w14:paraId="4CE90EAC" w14:textId="7D2406B4" w:rsidR="00811F3E" w:rsidRPr="001A39CF" w:rsidRDefault="001F0975" w:rsidP="001F0975">
    <w:pPr>
      <w:jc w:val="center"/>
      <w:rPr>
        <w:b/>
        <w:bCs/>
        <w:i/>
        <w:iCs/>
        <w:color w:val="FF0000"/>
      </w:rPr>
    </w:pPr>
    <w:r w:rsidRPr="001A39CF">
      <w:rPr>
        <w:b/>
        <w:bCs/>
        <w:i/>
        <w:iCs/>
        <w:color w:val="FF0000"/>
      </w:rPr>
      <w:t xml:space="preserve">Pour </w:t>
    </w:r>
    <w:r w:rsidR="001A39CF" w:rsidRPr="001A39CF">
      <w:rPr>
        <w:b/>
        <w:bCs/>
        <w:i/>
        <w:iCs/>
        <w:color w:val="FF0000"/>
      </w:rPr>
      <w:t>le</w:t>
    </w:r>
    <w:r w:rsidR="0091366F">
      <w:rPr>
        <w:b/>
        <w:bCs/>
        <w:i/>
        <w:iCs/>
        <w:color w:val="FF0000"/>
      </w:rPr>
      <w:t>s épreuves de voile</w:t>
    </w:r>
    <w:r w:rsidR="00C16D37">
      <w:rPr>
        <w:b/>
        <w:bCs/>
        <w:i/>
        <w:iCs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2F2"/>
    <w:multiLevelType w:val="hybridMultilevel"/>
    <w:tmpl w:val="09BE117E"/>
    <w:lvl w:ilvl="0" w:tplc="06EE52CE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16B2E"/>
    <w:multiLevelType w:val="hybridMultilevel"/>
    <w:tmpl w:val="C9647D2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20D33A7"/>
    <w:multiLevelType w:val="hybridMultilevel"/>
    <w:tmpl w:val="19425F88"/>
    <w:lvl w:ilvl="0" w:tplc="A4B2B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1188">
    <w:abstractNumId w:val="2"/>
  </w:num>
  <w:num w:numId="2" w16cid:durableId="2089181543">
    <w:abstractNumId w:val="1"/>
  </w:num>
  <w:num w:numId="3" w16cid:durableId="2638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3E"/>
    <w:rsid w:val="00060CB6"/>
    <w:rsid w:val="00073220"/>
    <w:rsid w:val="001A2CB3"/>
    <w:rsid w:val="001A39CF"/>
    <w:rsid w:val="001B2993"/>
    <w:rsid w:val="001F0975"/>
    <w:rsid w:val="00216EFC"/>
    <w:rsid w:val="002F2F25"/>
    <w:rsid w:val="00412B5D"/>
    <w:rsid w:val="00645D55"/>
    <w:rsid w:val="00670CF6"/>
    <w:rsid w:val="00672BFB"/>
    <w:rsid w:val="00683BDE"/>
    <w:rsid w:val="007906A9"/>
    <w:rsid w:val="007B1321"/>
    <w:rsid w:val="007B162C"/>
    <w:rsid w:val="007E2A74"/>
    <w:rsid w:val="00811F3E"/>
    <w:rsid w:val="0091366F"/>
    <w:rsid w:val="00953126"/>
    <w:rsid w:val="009F14DA"/>
    <w:rsid w:val="00AE7D89"/>
    <w:rsid w:val="00B15B51"/>
    <w:rsid w:val="00BB47EC"/>
    <w:rsid w:val="00C16CDC"/>
    <w:rsid w:val="00C16D37"/>
    <w:rsid w:val="00D86793"/>
    <w:rsid w:val="00F44109"/>
    <w:rsid w:val="00F61BED"/>
    <w:rsid w:val="00FD641C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7B29E"/>
  <w15:docId w15:val="{431984C5-AAAA-4EFD-922D-60DB0E1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F3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F3E"/>
  </w:style>
  <w:style w:type="paragraph" w:styleId="Pieddepage">
    <w:name w:val="footer"/>
    <w:basedOn w:val="Normal"/>
    <w:link w:val="PieddepageCar"/>
    <w:uiPriority w:val="99"/>
    <w:unhideWhenUsed/>
    <w:rsid w:val="0081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F3E"/>
  </w:style>
  <w:style w:type="table" w:styleId="Grilledutableau">
    <w:name w:val="Table Grid"/>
    <w:basedOn w:val="TableauNormal"/>
    <w:uiPriority w:val="59"/>
    <w:rsid w:val="0081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11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 DESFORGES</dc:creator>
  <cp:lastModifiedBy>VoileCCA VoileCCA</cp:lastModifiedBy>
  <cp:revision>2</cp:revision>
  <dcterms:created xsi:type="dcterms:W3CDTF">2025-05-19T16:15:00Z</dcterms:created>
  <dcterms:modified xsi:type="dcterms:W3CDTF">2025-05-19T16:15:00Z</dcterms:modified>
</cp:coreProperties>
</file>