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4806" w14:textId="77777777" w:rsidR="00432E30" w:rsidRDefault="00432E30">
      <w:pPr>
        <w:rPr>
          <w:rFonts w:ascii="Calibri" w:eastAsia="Calibri" w:hAnsi="Calibri" w:cs="Calibri"/>
        </w:rPr>
      </w:pPr>
    </w:p>
    <w:p w14:paraId="0F270432" w14:textId="77777777" w:rsidR="00432E30" w:rsidRDefault="00000000">
      <w:pPr>
        <w:ind w:left="540" w:right="538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DEMANDE D’ATTRIBUTION D’UN EMPLACEMENT ANNUEL</w:t>
      </w:r>
    </w:p>
    <w:p w14:paraId="66D8A8EF" w14:textId="77777777" w:rsidR="00432E30" w:rsidRDefault="00000000">
      <w:pPr>
        <w:ind w:left="540" w:right="538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SUR LE PARKING DU CENTRE </w:t>
      </w:r>
      <w:r>
        <w:rPr>
          <w:rFonts w:ascii="Calibri" w:eastAsia="Calibri" w:hAnsi="Calibri" w:cs="Calibri"/>
          <w:b/>
          <w:sz w:val="28"/>
          <w:szCs w:val="28"/>
        </w:rPr>
        <w:t>D'ENTRAÎNEMENT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RÉGIONAL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HABITABLE D’ARCACHON</w:t>
      </w:r>
    </w:p>
    <w:p w14:paraId="20D5D090" w14:textId="77777777" w:rsidR="00432E30" w:rsidRDefault="00432E30">
      <w:pPr>
        <w:ind w:left="540" w:right="538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5AEE1D4" w14:textId="105CDAB1" w:rsidR="00432E30" w:rsidRDefault="00000000">
      <w:pPr>
        <w:ind w:left="540" w:right="538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ANNÉE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202</w:t>
      </w:r>
      <w:r w:rsidR="008D2D6E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</w:p>
    <w:p w14:paraId="611A60B9" w14:textId="77777777" w:rsidR="00432E30" w:rsidRDefault="00000000">
      <w:pPr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  <w:t>Je soussigné,</w:t>
      </w:r>
    </w:p>
    <w:p w14:paraId="4BFD89D3" w14:textId="77777777" w:rsidR="00432E30" w:rsidRDefault="00432E30">
      <w:pP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589D3DB7" w14:textId="77777777" w:rsidR="00432E30" w:rsidRDefault="00000000">
      <w:pPr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 : .................................................………...............</w:t>
      </w:r>
      <w:r>
        <w:rPr>
          <w:rFonts w:ascii="Calibri" w:eastAsia="Calibri" w:hAnsi="Calibri" w:cs="Calibri"/>
          <w:color w:val="000000"/>
        </w:rPr>
        <w:tab/>
        <w:t>Prénom : .............……………………</w:t>
      </w:r>
      <w:proofErr w:type="gramStart"/>
      <w:r>
        <w:rPr>
          <w:rFonts w:ascii="Calibri" w:eastAsia="Calibri" w:hAnsi="Calibri" w:cs="Calibri"/>
          <w:color w:val="000000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>………</w:t>
      </w:r>
      <w:proofErr w:type="gramStart"/>
      <w:r>
        <w:rPr>
          <w:rFonts w:ascii="Calibri" w:eastAsia="Calibri" w:hAnsi="Calibri" w:cs="Calibri"/>
          <w:color w:val="000000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>.</w:t>
      </w:r>
      <w:proofErr w:type="gramStart"/>
      <w:r>
        <w:rPr>
          <w:rFonts w:ascii="Calibri" w:eastAsia="Calibri" w:hAnsi="Calibri" w:cs="Calibri"/>
          <w:color w:val="000000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>.…</w:t>
      </w:r>
    </w:p>
    <w:p w14:paraId="23557C0F" w14:textId="77777777" w:rsidR="00432E30" w:rsidRDefault="00432E30">
      <w:pP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2185187A" w14:textId="77777777" w:rsidR="00432E30" w:rsidRDefault="00000000">
      <w:pPr>
        <w:spacing w:line="360" w:lineRule="auto"/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Adresse : ..............................…........................................................................................................................</w:t>
      </w:r>
    </w:p>
    <w:p w14:paraId="0A08CFAC" w14:textId="77777777" w:rsidR="00432E30" w:rsidRDefault="00000000">
      <w:pPr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</w:p>
    <w:p w14:paraId="0F13BAAD" w14:textId="77777777" w:rsidR="00432E30" w:rsidRDefault="00000000">
      <w:pPr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Téléphone : .........................……..............................</w:t>
      </w:r>
      <w:r>
        <w:rPr>
          <w:rFonts w:ascii="Calibri" w:eastAsia="Calibri" w:hAnsi="Calibri" w:cs="Calibri"/>
          <w:color w:val="000000"/>
        </w:rPr>
        <w:tab/>
        <w:t>Mail : ………</w:t>
      </w:r>
      <w:proofErr w:type="gramStart"/>
      <w:r>
        <w:rPr>
          <w:rFonts w:ascii="Calibri" w:eastAsia="Calibri" w:hAnsi="Calibri" w:cs="Calibri"/>
          <w:color w:val="000000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>…………………</w:t>
      </w:r>
      <w:proofErr w:type="gramStart"/>
      <w:r>
        <w:rPr>
          <w:rFonts w:ascii="Calibri" w:eastAsia="Calibri" w:hAnsi="Calibri" w:cs="Calibri"/>
          <w:color w:val="000000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>.…</w:t>
      </w:r>
      <w:proofErr w:type="gramStart"/>
      <w:r>
        <w:rPr>
          <w:rFonts w:ascii="Calibri" w:eastAsia="Calibri" w:hAnsi="Calibri" w:cs="Calibri"/>
          <w:color w:val="000000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>.……………………</w:t>
      </w:r>
    </w:p>
    <w:p w14:paraId="02ED3360" w14:textId="77777777" w:rsidR="00432E30" w:rsidRDefault="00432E30">
      <w:pP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60D8AA03" w14:textId="56F5E03F" w:rsidR="00432E30" w:rsidRDefault="00000000">
      <w:pPr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N° de licence 202</w:t>
      </w:r>
      <w:r w:rsidR="008D2D6E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> : ………</w:t>
      </w:r>
      <w:proofErr w:type="gramStart"/>
      <w:r>
        <w:rPr>
          <w:rFonts w:ascii="Calibri" w:eastAsia="Calibri" w:hAnsi="Calibri" w:cs="Calibri"/>
          <w:color w:val="000000"/>
        </w:rPr>
        <w:t>…....</w:t>
      </w:r>
      <w:proofErr w:type="gramEnd"/>
      <w:r>
        <w:rPr>
          <w:rFonts w:ascii="Calibri" w:eastAsia="Calibri" w:hAnsi="Calibri" w:cs="Calibri"/>
          <w:color w:val="000000"/>
        </w:rPr>
        <w:t>….............................</w:t>
      </w:r>
      <w:r>
        <w:rPr>
          <w:rFonts w:ascii="Calibri" w:eastAsia="Calibri" w:hAnsi="Calibri" w:cs="Calibri"/>
          <w:color w:val="000000"/>
        </w:rPr>
        <w:tab/>
        <w:t>Club : .........................................................................</w:t>
      </w:r>
    </w:p>
    <w:p w14:paraId="72FF2183" w14:textId="77777777" w:rsidR="00432E30" w:rsidRDefault="00432E30">
      <w:pP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40B58910" w14:textId="77777777" w:rsidR="00432E30" w:rsidRDefault="00432E30">
      <w:pP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0F580900" w14:textId="77777777" w:rsidR="00432E30" w:rsidRDefault="00000000">
      <w:pPr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Demande l’attribution d’un emplacement sur le parking du C.E.R.H. pour le bateau ci-dessous :</w:t>
      </w:r>
    </w:p>
    <w:p w14:paraId="3F5E04D7" w14:textId="77777777" w:rsidR="00432E30" w:rsidRDefault="00432E30">
      <w:pP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14EC7CA8" w14:textId="77777777" w:rsidR="00432E30" w:rsidRDefault="00432E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538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4F76F69F" w14:textId="77777777" w:rsidR="00432E3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 du bateau : ....................................................</w:t>
      </w:r>
      <w:r>
        <w:rPr>
          <w:rFonts w:ascii="Calibri" w:eastAsia="Calibri" w:hAnsi="Calibri" w:cs="Calibri"/>
          <w:color w:val="000000"/>
        </w:rPr>
        <w:tab/>
        <w:t>Type ou série : …........................................................</w:t>
      </w:r>
    </w:p>
    <w:p w14:paraId="21E01771" w14:textId="77777777" w:rsidR="00432E30" w:rsidRDefault="00432E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2CF0102F" w14:textId="77777777" w:rsidR="00432E3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 bateau sera entreposé sur une remorque.</w:t>
      </w:r>
    </w:p>
    <w:p w14:paraId="10A9B584" w14:textId="77777777" w:rsidR="00432E30" w:rsidRDefault="00432E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59A545A5" w14:textId="77777777" w:rsidR="00432E3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Gabarit en charge : ……………</w:t>
      </w:r>
      <w:proofErr w:type="gramStart"/>
      <w:r>
        <w:rPr>
          <w:rFonts w:ascii="Calibri" w:eastAsia="Calibri" w:hAnsi="Calibri" w:cs="Calibri"/>
          <w:color w:val="000000"/>
        </w:rPr>
        <w:t>…....</w:t>
      </w:r>
      <w:proofErr w:type="gramEnd"/>
      <w:r>
        <w:rPr>
          <w:rFonts w:ascii="Calibri" w:eastAsia="Calibri" w:hAnsi="Calibri" w:cs="Calibri"/>
          <w:color w:val="000000"/>
        </w:rPr>
        <w:t>. Longueur hors tout : ……………</w:t>
      </w:r>
      <w:proofErr w:type="gramStart"/>
      <w:r>
        <w:rPr>
          <w:rFonts w:ascii="Calibri" w:eastAsia="Calibri" w:hAnsi="Calibri" w:cs="Calibri"/>
          <w:color w:val="000000"/>
        </w:rPr>
        <w:t>…....</w:t>
      </w:r>
      <w:proofErr w:type="gramEnd"/>
      <w:r>
        <w:rPr>
          <w:rFonts w:ascii="Calibri" w:eastAsia="Calibri" w:hAnsi="Calibri" w:cs="Calibri"/>
          <w:color w:val="000000"/>
        </w:rPr>
        <w:t>…. Largeur hors tout : ………...............</w:t>
      </w:r>
    </w:p>
    <w:p w14:paraId="346DA9BA" w14:textId="77777777" w:rsidR="00432E30" w:rsidRDefault="00432E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6E1515CA" w14:textId="77777777" w:rsidR="00432E30" w:rsidRDefault="00432E30">
      <w:pP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39F1E2B1" w14:textId="77777777" w:rsidR="00432E30" w:rsidRDefault="00000000">
      <w:pPr>
        <w:ind w:left="540" w:right="5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Je reconnais avoir pris connaissance du règlement ci-joint régissant l’utilisation du parking à bateaux et je m’engage à en respecter tous les termes. </w:t>
      </w:r>
    </w:p>
    <w:p w14:paraId="0F9260F8" w14:textId="77777777" w:rsidR="00432E30" w:rsidRDefault="00432E30">
      <w:pPr>
        <w:ind w:left="540" w:right="538"/>
        <w:jc w:val="both"/>
        <w:rPr>
          <w:rFonts w:ascii="Calibri" w:eastAsia="Calibri" w:hAnsi="Calibri" w:cs="Calibri"/>
          <w:color w:val="000000"/>
        </w:rPr>
      </w:pPr>
    </w:p>
    <w:p w14:paraId="7D9EB433" w14:textId="7A65CB4C" w:rsidR="00432E30" w:rsidRDefault="00000000">
      <w:pPr>
        <w:ind w:left="540" w:right="53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Documents à envoyer obligatoirement par </w:t>
      </w:r>
      <w:proofErr w:type="gramStart"/>
      <w:r>
        <w:rPr>
          <w:rFonts w:ascii="Calibri" w:eastAsia="Calibri" w:hAnsi="Calibri" w:cs="Calibri"/>
          <w:b/>
          <w:color w:val="000000"/>
        </w:rPr>
        <w:t>email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à </w:t>
      </w:r>
      <w:r w:rsidR="00783363" w:rsidRPr="00783363">
        <w:rPr>
          <w:rFonts w:ascii="Calibri" w:eastAsia="Calibri" w:hAnsi="Calibri" w:cs="Calibri"/>
          <w:b/>
          <w:color w:val="0070C0"/>
        </w:rPr>
        <w:t>comptabilite@voilenouvelleaquitaine.fr</w:t>
      </w:r>
      <w:r w:rsidR="00783363" w:rsidRPr="00783363">
        <w:rPr>
          <w:rFonts w:ascii="Calibri" w:eastAsia="Calibri" w:hAnsi="Calibri" w:cs="Calibri"/>
          <w:b/>
          <w:color w:val="0070C0"/>
        </w:rPr>
        <w:t xml:space="preserve"> </w:t>
      </w:r>
      <w:r>
        <w:rPr>
          <w:rFonts w:ascii="Calibri" w:eastAsia="Calibri" w:hAnsi="Calibri" w:cs="Calibri"/>
          <w:color w:val="000000"/>
        </w:rPr>
        <w:t>(tout dossier incomplet sera refusé)</w:t>
      </w:r>
      <w:r>
        <w:rPr>
          <w:rFonts w:ascii="Calibri" w:eastAsia="Calibri" w:hAnsi="Calibri" w:cs="Calibri"/>
          <w:b/>
          <w:color w:val="000000"/>
        </w:rPr>
        <w:t xml:space="preserve"> : </w:t>
      </w:r>
      <w:r>
        <w:rPr>
          <w:rFonts w:ascii="Calibri" w:eastAsia="Calibri" w:hAnsi="Calibri" w:cs="Calibri"/>
          <w:b/>
          <w:color w:val="000000"/>
        </w:rPr>
        <w:tab/>
      </w:r>
    </w:p>
    <w:p w14:paraId="4C740BE0" w14:textId="32E062BF" w:rsidR="00432E30" w:rsidRDefault="00000000">
      <w:pPr>
        <w:ind w:left="540" w:right="53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  <w:t>- la photocopie de la licence 202</w:t>
      </w:r>
      <w:r w:rsidR="008D2D6E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prise dans un club néo-aquitain</w:t>
      </w:r>
    </w:p>
    <w:p w14:paraId="1AF87A40" w14:textId="77777777" w:rsidR="00432E30" w:rsidRDefault="00000000">
      <w:pPr>
        <w:ind w:left="142" w:right="2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  <w:t>- l’attestation d’assurance en cours de validité</w:t>
      </w:r>
    </w:p>
    <w:p w14:paraId="4976B5FA" w14:textId="77777777" w:rsidR="00432E30" w:rsidRDefault="00000000">
      <w:pPr>
        <w:ind w:left="142" w:right="2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  <w:t>- une attestation de virement de 6</w:t>
      </w:r>
      <w:r>
        <w:rPr>
          <w:rFonts w:ascii="Calibri" w:eastAsia="Calibri" w:hAnsi="Calibri" w:cs="Calibri"/>
          <w:b/>
        </w:rPr>
        <w:t>51</w:t>
      </w:r>
      <w:r>
        <w:rPr>
          <w:rFonts w:ascii="Calibri" w:eastAsia="Calibri" w:hAnsi="Calibri" w:cs="Calibri"/>
          <w:b/>
          <w:color w:val="000000"/>
        </w:rPr>
        <w:t>€ à la Ligue de Voile Nouvelle-Aquitaine</w:t>
      </w:r>
    </w:p>
    <w:p w14:paraId="6A3011A8" w14:textId="77777777" w:rsidR="00432E30" w:rsidRDefault="00000000">
      <w:pPr>
        <w:ind w:left="142" w:right="240" w:firstLine="56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</w:t>
      </w:r>
      <w:r>
        <w:rPr>
          <w:rFonts w:ascii="Calibri" w:eastAsia="Calibri" w:hAnsi="Calibri" w:cs="Calibri"/>
          <w:color w:val="000000"/>
        </w:rPr>
        <w:t>IBAN Ligue de Voile Nouvelle-Aquitaine : FR76 1090 7000 0146 0215 8727 339</w:t>
      </w:r>
    </w:p>
    <w:p w14:paraId="51225211" w14:textId="77777777" w:rsidR="00432E30" w:rsidRDefault="00432E30">
      <w:pPr>
        <w:ind w:left="142" w:right="240"/>
        <w:jc w:val="both"/>
        <w:rPr>
          <w:rFonts w:ascii="Calibri" w:eastAsia="Calibri" w:hAnsi="Calibri" w:cs="Calibri"/>
          <w:color w:val="000000"/>
        </w:rPr>
      </w:pPr>
    </w:p>
    <w:p w14:paraId="2CB32F91" w14:textId="77777777" w:rsidR="00432E30" w:rsidRDefault="00432E30">
      <w:pPr>
        <w:ind w:left="142" w:right="-648"/>
        <w:jc w:val="both"/>
        <w:rPr>
          <w:rFonts w:ascii="Calibri" w:eastAsia="Calibri" w:hAnsi="Calibri" w:cs="Calibri"/>
          <w:color w:val="000000"/>
        </w:rPr>
      </w:pPr>
    </w:p>
    <w:p w14:paraId="71349BE6" w14:textId="77777777" w:rsidR="00432E30" w:rsidRDefault="00000000">
      <w:pPr>
        <w:ind w:left="540" w:right="-6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Fait à ..............…….............., le ......................................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Signature</w:t>
      </w:r>
    </w:p>
    <w:p w14:paraId="0A4DB8AD" w14:textId="77777777" w:rsidR="00432E30" w:rsidRDefault="00432E30">
      <w:pPr>
        <w:ind w:left="142" w:right="-648"/>
        <w:jc w:val="both"/>
        <w:rPr>
          <w:rFonts w:ascii="Calibri" w:eastAsia="Calibri" w:hAnsi="Calibri" w:cs="Calibri"/>
          <w:color w:val="000000"/>
        </w:rPr>
      </w:pPr>
    </w:p>
    <w:p w14:paraId="62B26A89" w14:textId="77777777" w:rsidR="00432E30" w:rsidRDefault="00000000">
      <w:pPr>
        <w:ind w:left="142" w:right="-6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sectPr w:rsidR="00432E30">
      <w:headerReference w:type="default" r:id="rId7"/>
      <w:footerReference w:type="default" r:id="rId8"/>
      <w:pgSz w:w="11906" w:h="16838"/>
      <w:pgMar w:top="1134" w:right="284" w:bottom="284" w:left="28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1580" w14:textId="77777777" w:rsidR="005B4F3B" w:rsidRDefault="005B4F3B">
      <w:r>
        <w:separator/>
      </w:r>
    </w:p>
  </w:endnote>
  <w:endnote w:type="continuationSeparator" w:id="0">
    <w:p w14:paraId="76E06288" w14:textId="77777777" w:rsidR="005B4F3B" w:rsidRDefault="005B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3F71" w14:textId="77777777" w:rsidR="00432E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                     </w:t>
    </w:r>
    <w:r>
      <w:rPr>
        <w:color w:val="000000"/>
      </w:rPr>
      <w:tab/>
      <w:t xml:space="preserve">                     </w:t>
    </w:r>
    <w:r>
      <w:rPr>
        <w:color w:val="000000"/>
      </w:rPr>
      <w:tab/>
      <w:t xml:space="preserve"> </w:t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C04EF0" wp14:editId="36A12C1F">
          <wp:simplePos x="0" y="0"/>
          <wp:positionH relativeFrom="column">
            <wp:posOffset>4904105</wp:posOffset>
          </wp:positionH>
          <wp:positionV relativeFrom="paragraph">
            <wp:posOffset>0</wp:posOffset>
          </wp:positionV>
          <wp:extent cx="1877060" cy="323850"/>
          <wp:effectExtent l="0" t="0" r="0" b="0"/>
          <wp:wrapSquare wrapText="bothSides" distT="0" distB="0" distL="114300" distR="11430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706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026806B" wp14:editId="40197CEF">
          <wp:simplePos x="0" y="0"/>
          <wp:positionH relativeFrom="column">
            <wp:posOffset>676910</wp:posOffset>
          </wp:positionH>
          <wp:positionV relativeFrom="paragraph">
            <wp:posOffset>-561339</wp:posOffset>
          </wp:positionV>
          <wp:extent cx="1247775" cy="578485"/>
          <wp:effectExtent l="0" t="0" r="0" b="0"/>
          <wp:wrapSquare wrapText="bothSides" distT="0" distB="0" distL="114300" distR="11430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578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CDAC487" wp14:editId="5FB23181">
              <wp:simplePos x="0" y="0"/>
              <wp:positionH relativeFrom="column">
                <wp:posOffset>4813300</wp:posOffset>
              </wp:positionH>
              <wp:positionV relativeFrom="paragraph">
                <wp:posOffset>-88899</wp:posOffset>
              </wp:positionV>
              <wp:extent cx="2181225" cy="27622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0150" y="3646650"/>
                        <a:ext cx="21717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D78C1" w14:textId="77777777" w:rsidR="00432E30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Partenaire officiel de la Ligue de Voile Nouvelle-Aquitaine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DAC487" id="Rectangle 8" o:spid="_x0000_s1026" style="position:absolute;left:0;text-align:left;margin-left:379pt;margin-top:-7pt;width:171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" filled="f" stroked="f">
              <v:textbox inset="2.53958mm,1.2694mm,2.53958mm,1.2694mm">
                <w:txbxContent>
                  <w:p w14:paraId="22DD78C1" w14:textId="77777777" w:rsidR="00432E30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2"/>
                      </w:rPr>
                      <w:t>Partenaire officiel de la Ligue de Voile Nouvelle-Aquitaine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222001F" wp14:editId="7D6B926E">
          <wp:simplePos x="0" y="0"/>
          <wp:positionH relativeFrom="column">
            <wp:posOffset>2857500</wp:posOffset>
          </wp:positionH>
          <wp:positionV relativeFrom="paragraph">
            <wp:posOffset>-563879</wp:posOffset>
          </wp:positionV>
          <wp:extent cx="1495425" cy="704850"/>
          <wp:effectExtent l="0" t="0" r="0" b="0"/>
          <wp:wrapSquare wrapText="bothSides" distT="0" distB="0" distL="114300" distR="11430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E0C091" w14:textId="77777777" w:rsidR="00432E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20"/>
        <w:szCs w:val="20"/>
      </w:rPr>
      <w:t>LIGUE DE VOILE NOUVELLE-AQUITAINE</w:t>
    </w:r>
    <w:r>
      <w:rPr>
        <w:rFonts w:ascii="Calibri" w:eastAsia="Calibri" w:hAnsi="Calibri" w:cs="Calibri"/>
        <w:color w:val="000000"/>
        <w:sz w:val="18"/>
        <w:szCs w:val="18"/>
      </w:rPr>
      <w:t xml:space="preserve"> - Maison Régionale des Sports - 2 avenue de l’Université - 33400 TALENCE</w:t>
    </w:r>
  </w:p>
  <w:p w14:paraId="784877CE" w14:textId="77777777" w:rsidR="00432E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 Téléphone : 05.56.50.47.93 / 05.46.44.58.31 - Courriel : </w:t>
    </w:r>
    <w:hyperlink r:id="rId4">
      <w:r w:rsidR="00432E30">
        <w:rPr>
          <w:rFonts w:ascii="Calibri" w:eastAsia="Calibri" w:hAnsi="Calibri" w:cs="Calibri"/>
          <w:color w:val="0000FF"/>
          <w:sz w:val="18"/>
          <w:szCs w:val="18"/>
          <w:u w:val="single"/>
        </w:rPr>
        <w:t>contact@ligue-voile-nouvelle-aquitaine.fr</w:t>
      </w:r>
    </w:hyperlink>
    <w:r>
      <w:rPr>
        <w:rFonts w:ascii="Calibri" w:eastAsia="Calibri" w:hAnsi="Calibri" w:cs="Calibri"/>
        <w:color w:val="000000"/>
        <w:sz w:val="18"/>
        <w:szCs w:val="18"/>
      </w:rPr>
      <w:t xml:space="preserve">  - Site internet : ligue-voile-nouvelle-aquitaine.fr</w:t>
    </w:r>
  </w:p>
  <w:p w14:paraId="0F2900DE" w14:textId="77777777" w:rsidR="00432E30" w:rsidRDefault="00432E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1A8C" w14:textId="77777777" w:rsidR="005B4F3B" w:rsidRDefault="005B4F3B">
      <w:r>
        <w:separator/>
      </w:r>
    </w:p>
  </w:footnote>
  <w:footnote w:type="continuationSeparator" w:id="0">
    <w:p w14:paraId="64BBD270" w14:textId="77777777" w:rsidR="005B4F3B" w:rsidRDefault="005B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21AD" w14:textId="77777777" w:rsidR="00432E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7200"/>
        <w:tab w:val="right" w:pos="10800"/>
      </w:tabs>
      <w:ind w:right="-284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6ADB38E" wp14:editId="10CE3B29">
          <wp:extent cx="2209800" cy="866775"/>
          <wp:effectExtent l="0" t="0" r="0" b="0"/>
          <wp:docPr id="10" name="image3.jpg" descr="FFV_logo_Nouvelle-Aquita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FFV_logo_Nouvelle-Aquita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30"/>
    <w:rsid w:val="00432E30"/>
    <w:rsid w:val="005B4F3B"/>
    <w:rsid w:val="00783363"/>
    <w:rsid w:val="008D2D6E"/>
    <w:rsid w:val="00B50D92"/>
    <w:rsid w:val="00CF5D14"/>
    <w:rsid w:val="00E9654D"/>
    <w:rsid w:val="00EC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25EF"/>
  <w15:docId w15:val="{1E9218C5-3391-4852-9824-56477490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10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rsid w:val="00444FB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444FBC"/>
    <w:pPr>
      <w:tabs>
        <w:tab w:val="center" w:pos="4536"/>
        <w:tab w:val="right" w:pos="9072"/>
      </w:tabs>
    </w:pPr>
  </w:style>
  <w:style w:type="character" w:styleId="Lienhypertexte">
    <w:name w:val="Hyperlink"/>
    <w:rsid w:val="00444FBC"/>
    <w:rPr>
      <w:color w:val="0000FF"/>
      <w:u w:val="single"/>
    </w:rPr>
  </w:style>
  <w:style w:type="paragraph" w:styleId="Textedebulles">
    <w:name w:val="Balloon Text"/>
    <w:basedOn w:val="Normal"/>
    <w:semiHidden/>
    <w:rsid w:val="003B01A4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8C30D2"/>
    <w:rPr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hyperlink" Target="mailto:contact@ligue-voile-nouvelle-aquitai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ut3G31oapDhzG2BPI24V3QE2g==">CgMxLjA4AHIhMVBWUGp4N090a0VRTjNkZ1VxZTlBcmMxN3dfQlNJUFFr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</dc:creator>
  <cp:lastModifiedBy>nadine limouzin</cp:lastModifiedBy>
  <cp:revision>4</cp:revision>
  <dcterms:created xsi:type="dcterms:W3CDTF">2026-01-08T13:06:00Z</dcterms:created>
  <dcterms:modified xsi:type="dcterms:W3CDTF">2026-01-21T09:46:00Z</dcterms:modified>
</cp:coreProperties>
</file>